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47D6" w14:textId="584AFA1F" w:rsidR="00EA75B7" w:rsidRPr="00EA75B7" w:rsidRDefault="00EA75B7" w:rsidP="00EA75B7">
      <w:pPr>
        <w:pStyle w:val="ad"/>
        <w:widowControl/>
        <w:spacing w:line="240" w:lineRule="exact"/>
        <w:rPr>
          <w:rFonts w:ascii="ＭＳ Ｐゴシック" w:eastAsia="ＭＳ Ｐゴシック" w:hAnsi="ＭＳ Ｐゴシック"/>
          <w:sz w:val="22"/>
          <w:szCs w:val="22"/>
        </w:rPr>
      </w:pPr>
      <w:r w:rsidRPr="00EA75B7">
        <w:rPr>
          <w:rFonts w:ascii="ＭＳ Ｐゴシック" w:eastAsia="ＭＳ Ｐゴシック" w:hAnsi="ＭＳ Ｐゴシック" w:hint="eastAsia"/>
          <w:sz w:val="22"/>
          <w:szCs w:val="22"/>
        </w:rPr>
        <w:t>様式</w:t>
      </w:r>
      <w:r w:rsidR="00E30BE2">
        <w:rPr>
          <w:rFonts w:ascii="ＭＳ Ｐゴシック" w:eastAsia="ＭＳ Ｐゴシック" w:hAnsi="ＭＳ Ｐゴシック" w:hint="eastAsia"/>
          <w:sz w:val="22"/>
          <w:szCs w:val="22"/>
        </w:rPr>
        <w:t>－</w:t>
      </w:r>
      <w:r>
        <w:rPr>
          <w:rFonts w:ascii="ＭＳ Ｐゴシック" w:eastAsia="ＭＳ Ｐゴシック" w:hAnsi="ＭＳ Ｐゴシック" w:hint="eastAsia"/>
          <w:sz w:val="22"/>
          <w:szCs w:val="22"/>
        </w:rPr>
        <w:t>提案</w:t>
      </w:r>
      <w:r w:rsidR="00927D8B">
        <w:rPr>
          <w:rFonts w:ascii="ＭＳ Ｐゴシック" w:eastAsia="ＭＳ Ｐゴシック" w:hAnsi="ＭＳ Ｐゴシック" w:hint="eastAsia"/>
          <w:sz w:val="22"/>
          <w:szCs w:val="22"/>
        </w:rPr>
        <w:t>1</w:t>
      </w: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EA75B7" w:rsidRPr="00EA75B7" w14:paraId="16C63F91" w14:textId="77777777" w:rsidTr="004E52ED">
        <w:trPr>
          <w:cantSplit/>
          <w:trHeight w:val="14637"/>
        </w:trPr>
        <w:tc>
          <w:tcPr>
            <w:tcW w:w="10632" w:type="dxa"/>
          </w:tcPr>
          <w:p w14:paraId="00DDD2E9" w14:textId="77777777" w:rsidR="00EA75B7" w:rsidRPr="00EA75B7" w:rsidRDefault="004318BF" w:rsidP="00EA75B7">
            <w:pPr>
              <w:pStyle w:val="ad"/>
              <w:widowControl/>
              <w:spacing w:line="240" w:lineRule="auto"/>
              <w:jc w:val="right"/>
              <w:rPr>
                <w:rFonts w:ascii="ＭＳ Ｐゴシック" w:eastAsia="ＭＳ Ｐゴシック" w:hAnsi="ＭＳ Ｐゴシック"/>
                <w:noProof/>
                <w:sz w:val="20"/>
                <w:szCs w:val="20"/>
                <w:lang w:eastAsia="zh-TW"/>
              </w:rPr>
            </w:pPr>
            <w:r>
              <w:rPr>
                <w:rFonts w:ascii="ＭＳ Ｐゴシック" w:eastAsia="ＭＳ Ｐゴシック" w:hAnsi="ＭＳ Ｐゴシック" w:hint="eastAsia"/>
                <w:noProof/>
                <w:sz w:val="20"/>
                <w:szCs w:val="20"/>
                <w:lang w:eastAsia="zh-TW"/>
              </w:rPr>
              <w:t>令和</w:t>
            </w:r>
            <w:r w:rsidR="00EA75B7">
              <w:rPr>
                <w:rFonts w:ascii="ＭＳ Ｐゴシック" w:eastAsia="ＭＳ Ｐゴシック" w:hAnsi="ＭＳ Ｐゴシック" w:hint="eastAsia"/>
                <w:noProof/>
                <w:sz w:val="20"/>
                <w:szCs w:val="20"/>
                <w:lang w:eastAsia="zh-TW"/>
              </w:rPr>
              <w:t>○年○月○日</w:t>
            </w:r>
          </w:p>
          <w:p w14:paraId="58F0D2EA" w14:textId="1750E73A" w:rsidR="00EA75B7" w:rsidRPr="00CC37E4" w:rsidRDefault="006C554F" w:rsidP="00EA75B7">
            <w:pPr>
              <w:pStyle w:val="ad"/>
              <w:widowControl/>
              <w:spacing w:line="240" w:lineRule="auto"/>
              <w:jc w:val="center"/>
              <w:rPr>
                <w:rFonts w:ascii="ＭＳ Ｐゴシック" w:eastAsia="ＭＳ Ｐゴシック"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00EA75B7" w:rsidRPr="00EA75B7">
              <w:rPr>
                <w:rFonts w:ascii="ＭＳ Ｐゴシック" w:eastAsia="ＭＳ Ｐゴシック" w:hAnsi="ＭＳ Ｐゴシック" w:hint="eastAsia"/>
                <w:noProof/>
                <w:sz w:val="32"/>
                <w:szCs w:val="32"/>
                <w:lang w:eastAsia="zh-TW"/>
              </w:rPr>
              <w:t>技術提案</w:t>
            </w:r>
            <w:r w:rsidR="006F4D68">
              <w:rPr>
                <w:rFonts w:ascii="ＭＳ Ｐゴシック" w:eastAsia="ＭＳ Ｐゴシック" w:hAnsi="ＭＳ Ｐゴシック" w:hint="eastAsia"/>
                <w:noProof/>
                <w:sz w:val="32"/>
                <w:szCs w:val="32"/>
              </w:rPr>
              <w:t>意思確認</w:t>
            </w:r>
            <w:r w:rsidR="00EA75B7" w:rsidRPr="00EA75B7">
              <w:rPr>
                <w:rFonts w:ascii="ＭＳ Ｐゴシック" w:eastAsia="ＭＳ Ｐゴシック" w:hAnsi="ＭＳ Ｐゴシック" w:hint="eastAsia"/>
                <w:noProof/>
                <w:sz w:val="32"/>
                <w:szCs w:val="32"/>
                <w:lang w:eastAsia="zh-TW"/>
              </w:rPr>
              <w:t>書</w:t>
            </w:r>
            <w:r>
              <w:rPr>
                <w:rFonts w:ascii="ＭＳ Ｐゴシック" w:eastAsia="ＭＳ Ｐゴシック" w:hAnsi="ＭＳ Ｐゴシック" w:hint="eastAsia"/>
                <w:noProof/>
                <w:sz w:val="32"/>
                <w:szCs w:val="32"/>
                <w:lang w:eastAsia="zh-TW"/>
              </w:rPr>
              <w:t>】</w:t>
            </w:r>
          </w:p>
          <w:p w14:paraId="29D84389" w14:textId="446269F3" w:rsidR="00EA75B7" w:rsidRDefault="00CC37E4" w:rsidP="00500413">
            <w:pPr>
              <w:pStyle w:val="ad"/>
              <w:widowControl/>
              <w:jc w:val="center"/>
              <w:rPr>
                <w:rFonts w:ascii="ＭＳ Ｐゴシック" w:eastAsia="ＭＳ Ｐゴシック" w:hAnsi="ＭＳ Ｐゴシック"/>
                <w:sz w:val="22"/>
                <w:szCs w:val="22"/>
                <w:u w:val="single"/>
              </w:rPr>
            </w:pPr>
            <w:r w:rsidRPr="00CC37E4">
              <w:rPr>
                <w:rFonts w:ascii="ＭＳ Ｐゴシック" w:eastAsia="ＭＳ Ｐゴシック" w:hAnsi="ＭＳ Ｐゴシック" w:hint="eastAsia"/>
                <w:highlight w:val="yellow"/>
              </w:rPr>
              <w:t>【改善技術提案書の提出時は「技術提案</w:t>
            </w:r>
            <w:r w:rsidR="00AC38A5">
              <w:rPr>
                <w:rFonts w:ascii="ＭＳ Ｐゴシック" w:eastAsia="ＭＳ Ｐゴシック" w:hAnsi="ＭＳ Ｐゴシック" w:hint="eastAsia"/>
                <w:highlight w:val="yellow"/>
              </w:rPr>
              <w:t>意思確認書</w:t>
            </w:r>
            <w:r w:rsidRPr="00CC37E4">
              <w:rPr>
                <w:rFonts w:ascii="ＭＳ Ｐゴシック" w:eastAsia="ＭＳ Ｐゴシック" w:hAnsi="ＭＳ Ｐゴシック" w:hint="eastAsia"/>
                <w:highlight w:val="yellow"/>
              </w:rPr>
              <w:t>」の記載を「改善技術提案</w:t>
            </w:r>
            <w:r w:rsidR="00AC38A5">
              <w:rPr>
                <w:rFonts w:ascii="ＭＳ Ｐゴシック" w:eastAsia="ＭＳ Ｐゴシック" w:hAnsi="ＭＳ Ｐゴシック" w:hint="eastAsia"/>
                <w:highlight w:val="yellow"/>
              </w:rPr>
              <w:t>意思確認</w:t>
            </w:r>
            <w:r w:rsidRPr="00CC37E4">
              <w:rPr>
                <w:rFonts w:ascii="ＭＳ Ｐゴシック" w:eastAsia="ＭＳ Ｐゴシック" w:hAnsi="ＭＳ Ｐゴシック" w:hint="eastAsia"/>
                <w:highlight w:val="yellow"/>
              </w:rPr>
              <w:t>書」と改めてください】</w:t>
            </w:r>
          </w:p>
          <w:tbl>
            <w:tblPr>
              <w:tblStyle w:val="a5"/>
              <w:tblW w:w="4315" w:type="dxa"/>
              <w:tblInd w:w="6133" w:type="dxa"/>
              <w:tblLayout w:type="fixed"/>
              <w:tblLook w:val="04A0" w:firstRow="1" w:lastRow="0" w:firstColumn="1" w:lastColumn="0" w:noHBand="0" w:noVBand="1"/>
            </w:tblPr>
            <w:tblGrid>
              <w:gridCol w:w="842"/>
              <w:gridCol w:w="3473"/>
            </w:tblGrid>
            <w:tr w:rsidR="002142A2" w14:paraId="3A0D7CDA" w14:textId="77777777" w:rsidTr="002142A2">
              <w:tc>
                <w:tcPr>
                  <w:tcW w:w="842" w:type="dxa"/>
                  <w:tcBorders>
                    <w:top w:val="nil"/>
                    <w:left w:val="nil"/>
                    <w:bottom w:val="nil"/>
                    <w:right w:val="nil"/>
                  </w:tcBorders>
                  <w:tcMar>
                    <w:left w:w="0" w:type="dxa"/>
                    <w:right w:w="0" w:type="dxa"/>
                  </w:tcMar>
                </w:tcPr>
                <w:p w14:paraId="68A3AC9E"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住所</w:t>
                  </w:r>
                </w:p>
              </w:tc>
              <w:tc>
                <w:tcPr>
                  <w:tcW w:w="3473" w:type="dxa"/>
                  <w:tcBorders>
                    <w:top w:val="nil"/>
                    <w:left w:val="nil"/>
                    <w:bottom w:val="nil"/>
                    <w:right w:val="nil"/>
                  </w:tcBorders>
                </w:tcPr>
                <w:p w14:paraId="6A221F09"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4E9E9C65" w14:textId="77777777" w:rsidTr="002142A2">
              <w:tc>
                <w:tcPr>
                  <w:tcW w:w="842" w:type="dxa"/>
                  <w:tcBorders>
                    <w:top w:val="nil"/>
                    <w:left w:val="nil"/>
                    <w:bottom w:val="nil"/>
                    <w:right w:val="nil"/>
                  </w:tcBorders>
                  <w:tcMar>
                    <w:left w:w="0" w:type="dxa"/>
                    <w:right w:w="0" w:type="dxa"/>
                  </w:tcMar>
                </w:tcPr>
                <w:p w14:paraId="327B9635"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会社名</w:t>
                  </w:r>
                </w:p>
              </w:tc>
              <w:tc>
                <w:tcPr>
                  <w:tcW w:w="3473" w:type="dxa"/>
                  <w:tcBorders>
                    <w:top w:val="nil"/>
                    <w:left w:val="nil"/>
                    <w:bottom w:val="nil"/>
                    <w:right w:val="nil"/>
                  </w:tcBorders>
                </w:tcPr>
                <w:p w14:paraId="4A3E2F05"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8F1DEE2" w14:textId="77777777" w:rsidTr="002142A2">
              <w:tc>
                <w:tcPr>
                  <w:tcW w:w="842" w:type="dxa"/>
                  <w:tcBorders>
                    <w:top w:val="nil"/>
                    <w:left w:val="nil"/>
                    <w:bottom w:val="nil"/>
                    <w:right w:val="nil"/>
                  </w:tcBorders>
                  <w:tcMar>
                    <w:left w:w="0" w:type="dxa"/>
                    <w:right w:w="0" w:type="dxa"/>
                  </w:tcMar>
                </w:tcPr>
                <w:p w14:paraId="35E2B6C5"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代表者</w:t>
                  </w:r>
                </w:p>
              </w:tc>
              <w:tc>
                <w:tcPr>
                  <w:tcW w:w="3473" w:type="dxa"/>
                  <w:tcBorders>
                    <w:top w:val="nil"/>
                    <w:left w:val="nil"/>
                    <w:bottom w:val="nil"/>
                    <w:right w:val="nil"/>
                  </w:tcBorders>
                </w:tcPr>
                <w:p w14:paraId="558A6281" w14:textId="77777777" w:rsidR="002142A2" w:rsidRPr="002142A2" w:rsidRDefault="002142A2" w:rsidP="004E52ED">
                  <w:pPr>
                    <w:pStyle w:val="ad"/>
                    <w:widowControl/>
                    <w:jc w:val="right"/>
                    <w:rPr>
                      <w:rFonts w:ascii="ＭＳ Ｐゴシック" w:eastAsia="ＭＳ Ｐゴシック" w:hAnsi="ＭＳ Ｐゴシック"/>
                      <w:sz w:val="22"/>
                      <w:szCs w:val="22"/>
                      <w:u w:val="single"/>
                    </w:rPr>
                  </w:pPr>
                </w:p>
              </w:tc>
            </w:tr>
            <w:tr w:rsidR="002142A2" w14:paraId="044B8323" w14:textId="77777777" w:rsidTr="002142A2">
              <w:tc>
                <w:tcPr>
                  <w:tcW w:w="842" w:type="dxa"/>
                  <w:tcBorders>
                    <w:top w:val="nil"/>
                    <w:left w:val="nil"/>
                    <w:bottom w:val="nil"/>
                    <w:right w:val="nil"/>
                  </w:tcBorders>
                  <w:tcMar>
                    <w:left w:w="0" w:type="dxa"/>
                    <w:right w:w="0" w:type="dxa"/>
                  </w:tcMar>
                </w:tcPr>
                <w:p w14:paraId="32004CC8" w14:textId="77777777" w:rsidR="006A0436" w:rsidRDefault="0070359D">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noProof/>
                      <w:sz w:val="22"/>
                      <w:szCs w:val="22"/>
                      <w:u w:val="single"/>
                    </w:rPr>
                    <mc:AlternateContent>
                      <mc:Choice Requires="wps">
                        <w:drawing>
                          <wp:anchor distT="0" distB="0" distL="114300" distR="114300" simplePos="0" relativeHeight="251658240" behindDoc="0" locked="0" layoutInCell="1" allowOverlap="1" wp14:anchorId="28DFD9F6" wp14:editId="2EB97E6C">
                            <wp:simplePos x="0" y="0"/>
                            <wp:positionH relativeFrom="column">
                              <wp:posOffset>-62230</wp:posOffset>
                            </wp:positionH>
                            <wp:positionV relativeFrom="paragraph">
                              <wp:posOffset>-635</wp:posOffset>
                            </wp:positionV>
                            <wp:extent cx="42545" cy="720090"/>
                            <wp:effectExtent l="12065" t="10795" r="12065"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720090"/>
                                    </a:xfrm>
                                    <a:prstGeom prst="leftBracket">
                                      <a:avLst>
                                        <a:gd name="adj" fmla="val 14104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43B62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4.9pt;margin-top:-.05pt;width:3.35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"/>
                        </w:pict>
                      </mc:Fallback>
                    </mc:AlternateContent>
                  </w:r>
                  <w:r w:rsidR="002142A2">
                    <w:rPr>
                      <w:rFonts w:ascii="ＭＳ Ｐゴシック" w:eastAsia="ＭＳ Ｐゴシック" w:hAnsi="ＭＳ Ｐゴシック" w:hint="eastAsia"/>
                      <w:sz w:val="22"/>
                      <w:szCs w:val="22"/>
                      <w:u w:val="single"/>
                    </w:rPr>
                    <w:t xml:space="preserve"> </w:t>
                  </w:r>
                  <w:r w:rsidR="002142A2" w:rsidRPr="002142A2">
                    <w:rPr>
                      <w:rFonts w:ascii="ＭＳ Ｐゴシック" w:eastAsia="ＭＳ Ｐゴシック" w:hAnsi="ＭＳ Ｐゴシック" w:hint="eastAsia"/>
                      <w:sz w:val="22"/>
                      <w:szCs w:val="22"/>
                      <w:u w:val="single"/>
                    </w:rPr>
                    <w:t>担当者</w:t>
                  </w:r>
                </w:p>
              </w:tc>
              <w:tc>
                <w:tcPr>
                  <w:tcW w:w="3473" w:type="dxa"/>
                  <w:tcBorders>
                    <w:top w:val="nil"/>
                    <w:left w:val="nil"/>
                    <w:bottom w:val="nil"/>
                    <w:right w:val="nil"/>
                  </w:tcBorders>
                </w:tcPr>
                <w:p w14:paraId="508E75D6"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4040F8B" w14:textId="77777777" w:rsidTr="002142A2">
              <w:tc>
                <w:tcPr>
                  <w:tcW w:w="842" w:type="dxa"/>
                  <w:tcBorders>
                    <w:top w:val="nil"/>
                    <w:left w:val="nil"/>
                    <w:bottom w:val="nil"/>
                    <w:right w:val="nil"/>
                  </w:tcBorders>
                  <w:tcMar>
                    <w:left w:w="0" w:type="dxa"/>
                    <w:right w:w="0" w:type="dxa"/>
                  </w:tcMar>
                </w:tcPr>
                <w:p w14:paraId="5FF29ADF"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TEL</w:t>
                  </w:r>
                </w:p>
              </w:tc>
              <w:tc>
                <w:tcPr>
                  <w:tcW w:w="3473" w:type="dxa"/>
                  <w:tcBorders>
                    <w:top w:val="nil"/>
                    <w:left w:val="nil"/>
                    <w:bottom w:val="nil"/>
                    <w:right w:val="nil"/>
                  </w:tcBorders>
                </w:tcPr>
                <w:p w14:paraId="792C4FF3"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2A7F0B2E" w14:textId="77777777" w:rsidTr="002142A2">
              <w:tc>
                <w:tcPr>
                  <w:tcW w:w="842" w:type="dxa"/>
                  <w:tcBorders>
                    <w:top w:val="nil"/>
                    <w:left w:val="nil"/>
                    <w:bottom w:val="nil"/>
                    <w:right w:val="nil"/>
                  </w:tcBorders>
                  <w:tcMar>
                    <w:left w:w="0" w:type="dxa"/>
                    <w:right w:w="0" w:type="dxa"/>
                  </w:tcMar>
                </w:tcPr>
                <w:p w14:paraId="1AD5217D"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FAX</w:t>
                  </w:r>
                </w:p>
              </w:tc>
              <w:tc>
                <w:tcPr>
                  <w:tcW w:w="3473" w:type="dxa"/>
                  <w:tcBorders>
                    <w:top w:val="nil"/>
                    <w:left w:val="nil"/>
                    <w:bottom w:val="nil"/>
                    <w:right w:val="nil"/>
                  </w:tcBorders>
                </w:tcPr>
                <w:p w14:paraId="7D7271A7"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6ADE954" w14:textId="77777777" w:rsidTr="002142A2">
              <w:tc>
                <w:tcPr>
                  <w:tcW w:w="842" w:type="dxa"/>
                  <w:tcBorders>
                    <w:top w:val="nil"/>
                    <w:left w:val="nil"/>
                    <w:bottom w:val="nil"/>
                    <w:right w:val="nil"/>
                  </w:tcBorders>
                  <w:tcMar>
                    <w:left w:w="0" w:type="dxa"/>
                    <w:right w:w="0" w:type="dxa"/>
                  </w:tcMar>
                </w:tcPr>
                <w:p w14:paraId="66DCB2C2"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E-ma</w:t>
                  </w:r>
                  <w:r>
                    <w:rPr>
                      <w:rFonts w:ascii="ＭＳ Ｐゴシック" w:eastAsia="ＭＳ Ｐゴシック" w:hAnsi="ＭＳ Ｐゴシック" w:hint="eastAsia"/>
                      <w:sz w:val="22"/>
                      <w:szCs w:val="22"/>
                      <w:u w:val="single"/>
                    </w:rPr>
                    <w:t>il</w:t>
                  </w:r>
                </w:p>
              </w:tc>
              <w:tc>
                <w:tcPr>
                  <w:tcW w:w="3473" w:type="dxa"/>
                  <w:tcBorders>
                    <w:top w:val="nil"/>
                    <w:left w:val="nil"/>
                    <w:bottom w:val="nil"/>
                    <w:right w:val="nil"/>
                  </w:tcBorders>
                </w:tcPr>
                <w:p w14:paraId="3BC2AE85" w14:textId="77777777" w:rsidR="002142A2" w:rsidRDefault="002142A2" w:rsidP="004E52ED">
                  <w:pPr>
                    <w:pStyle w:val="ad"/>
                    <w:widowControl/>
                    <w:rPr>
                      <w:rFonts w:ascii="ＭＳ Ｐゴシック" w:eastAsia="ＭＳ Ｐゴシック" w:hAnsi="ＭＳ Ｐゴシック"/>
                      <w:sz w:val="22"/>
                      <w:szCs w:val="22"/>
                      <w:u w:val="single"/>
                    </w:rPr>
                  </w:pPr>
                </w:p>
              </w:tc>
            </w:tr>
          </w:tbl>
          <w:p w14:paraId="48DCFA28" w14:textId="77777777" w:rsidR="006A0436" w:rsidRDefault="006A0436">
            <w:pPr>
              <w:pStyle w:val="ad"/>
              <w:widowControl/>
              <w:jc w:val="right"/>
              <w:rPr>
                <w:rFonts w:ascii="ＭＳ Ｐゴシック" w:eastAsia="ＭＳ Ｐゴシック" w:hAnsi="ＭＳ Ｐゴシック"/>
                <w:sz w:val="22"/>
                <w:szCs w:val="22"/>
                <w:u w:val="single"/>
              </w:rPr>
            </w:pPr>
          </w:p>
          <w:p w14:paraId="6075A4AD" w14:textId="6F5F570B" w:rsidR="00EA75B7" w:rsidRPr="0009471E" w:rsidRDefault="00EA75B7" w:rsidP="00EA75B7">
            <w:pPr>
              <w:pStyle w:val="ad"/>
              <w:widowControl/>
              <w:rPr>
                <w:rFonts w:ascii="ＭＳ Ｐゴシック" w:eastAsia="PMingLiU" w:hAnsi="ＭＳ Ｐゴシック"/>
                <w:sz w:val="22"/>
                <w:szCs w:val="22"/>
                <w:u w:val="single"/>
                <w:lang w:eastAsia="zh-TW"/>
              </w:rPr>
            </w:pPr>
            <w:r w:rsidRPr="00920C46">
              <w:rPr>
                <w:rFonts w:ascii="ＭＳ Ｐゴシック" w:eastAsia="ＭＳ Ｐゴシック" w:hAnsi="ＭＳ Ｐゴシック" w:hint="eastAsia"/>
                <w:sz w:val="22"/>
                <w:szCs w:val="22"/>
                <w:u w:val="single"/>
                <w:lang w:eastAsia="zh-TW"/>
              </w:rPr>
              <w:t>工事名</w:t>
            </w:r>
            <w:r w:rsidR="003E4B48">
              <w:rPr>
                <w:rFonts w:ascii="ＭＳ Ｐゴシック" w:eastAsia="ＭＳ Ｐゴシック" w:hAnsi="ＭＳ Ｐゴシック" w:hint="eastAsia"/>
                <w:sz w:val="22"/>
                <w:szCs w:val="22"/>
                <w:u w:val="single"/>
              </w:rPr>
              <w:t xml:space="preserve">　</w:t>
            </w:r>
            <w:r w:rsidR="003E4B48" w:rsidRPr="003E4B48">
              <w:rPr>
                <w:rFonts w:ascii="ＭＳ Ｐゴシック" w:eastAsia="ＭＳ Ｐゴシック" w:hAnsi="ＭＳ Ｐゴシック" w:hint="eastAsia"/>
                <w:sz w:val="22"/>
                <w:szCs w:val="22"/>
                <w:u w:val="single"/>
              </w:rPr>
              <w:t>長野自動車道　安曇野北インターチェンジランプ橋（鋼上部工）工事</w:t>
            </w:r>
          </w:p>
          <w:p w14:paraId="1C3B5A04" w14:textId="77777777" w:rsidR="0061648C" w:rsidRPr="00E8391A" w:rsidRDefault="00E30BE2" w:rsidP="002B7993">
            <w:pPr>
              <w:pStyle w:val="ad"/>
              <w:widowControl/>
              <w:wordWrap w:val="0"/>
              <w:ind w:firstLineChars="100" w:firstLine="220"/>
              <w:rPr>
                <w:rFonts w:ascii="ＭＳ Ｐゴシック" w:eastAsia="ＭＳ Ｐゴシック" w:hAnsi="ＭＳ Ｐゴシック"/>
                <w:noProof/>
                <w:sz w:val="22"/>
                <w:szCs w:val="22"/>
              </w:rPr>
            </w:pPr>
            <w:r w:rsidRPr="00E8391A">
              <w:rPr>
                <w:rFonts w:ascii="ＭＳ Ｐゴシック" w:eastAsia="ＭＳ Ｐゴシック" w:hAnsi="ＭＳ Ｐゴシック" w:hint="eastAsia"/>
                <w:sz w:val="22"/>
                <w:szCs w:val="22"/>
              </w:rPr>
              <w:t>本</w:t>
            </w:r>
            <w:r w:rsidR="00EA75B7" w:rsidRPr="00E8391A">
              <w:rPr>
                <w:rFonts w:ascii="ＭＳ Ｐゴシック" w:eastAsia="ＭＳ Ｐゴシック" w:hAnsi="ＭＳ Ｐゴシック" w:hint="eastAsia"/>
                <w:sz w:val="22"/>
                <w:szCs w:val="22"/>
              </w:rPr>
              <w:t>工事に係る</w:t>
            </w:r>
            <w:r w:rsidRPr="00E8391A">
              <w:rPr>
                <w:rFonts w:ascii="ＭＳ Ｐゴシック" w:eastAsia="ＭＳ Ｐゴシック" w:hAnsi="ＭＳ Ｐゴシック" w:hint="eastAsia"/>
                <w:noProof/>
                <w:sz w:val="22"/>
                <w:szCs w:val="22"/>
              </w:rPr>
              <w:t>技術提案の有無及び標準案による施工意思の有無について下記のとお</w:t>
            </w:r>
            <w:r w:rsidR="00EA75B7" w:rsidRPr="00E8391A">
              <w:rPr>
                <w:rFonts w:ascii="ＭＳ Ｐゴシック" w:eastAsia="ＭＳ Ｐゴシック" w:hAnsi="ＭＳ Ｐゴシック" w:hint="eastAsia"/>
                <w:noProof/>
                <w:sz w:val="22"/>
                <w:szCs w:val="22"/>
              </w:rPr>
              <w:t>りといたします。</w:t>
            </w:r>
          </w:p>
          <w:p w14:paraId="2BF904C6" w14:textId="77777777" w:rsidR="00EA75B7" w:rsidRPr="00EA75B7" w:rsidRDefault="00EA75B7" w:rsidP="00EA75B7">
            <w:pPr>
              <w:pStyle w:val="af8"/>
            </w:pPr>
          </w:p>
          <w:p w14:paraId="0B38F80D" w14:textId="77777777" w:rsidR="00EA75B7" w:rsidRPr="00EA75B7" w:rsidRDefault="00EA75B7" w:rsidP="00EA75B7">
            <w:pPr>
              <w:pStyle w:val="ad"/>
              <w:widowControl/>
              <w:wordWrap w:val="0"/>
              <w:ind w:firstLineChars="100" w:firstLine="221"/>
              <w:rPr>
                <w:rFonts w:ascii="ＭＳ Ｐゴシック" w:eastAsia="ＭＳ Ｐゴシック" w:hAnsi="ＭＳ Ｐゴシック"/>
                <w:b/>
                <w:sz w:val="22"/>
                <w:szCs w:val="22"/>
              </w:rPr>
            </w:pPr>
            <w:r w:rsidRPr="00EA75B7">
              <w:rPr>
                <w:rFonts w:ascii="ＭＳ Ｐゴシック" w:eastAsia="ＭＳ Ｐゴシック" w:hAnsi="ＭＳ Ｐゴシック" w:hint="eastAsia"/>
                <w:b/>
                <w:sz w:val="22"/>
                <w:szCs w:val="22"/>
              </w:rPr>
              <w:t>■</w:t>
            </w:r>
            <w:r w:rsidR="0061648C">
              <w:rPr>
                <w:rFonts w:ascii="ＭＳ Ｐゴシック" w:eastAsia="ＭＳ Ｐゴシック" w:hAnsi="ＭＳ Ｐゴシック" w:hint="eastAsia"/>
                <w:b/>
                <w:sz w:val="22"/>
                <w:szCs w:val="22"/>
              </w:rPr>
              <w:t>評価項目</w:t>
            </w:r>
            <w:r w:rsidRPr="00EA75B7">
              <w:rPr>
                <w:rFonts w:ascii="ＭＳ Ｐゴシック" w:eastAsia="ＭＳ Ｐゴシック" w:hAnsi="ＭＳ Ｐゴシック" w:hint="eastAsia"/>
                <w:b/>
                <w:sz w:val="22"/>
                <w:szCs w:val="22"/>
              </w:rPr>
              <w:t>①</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0B2B5A" w:rsidRPr="000B2B5A" w14:paraId="3103220C" w14:textId="77777777" w:rsidTr="00C93BA1">
              <w:trPr>
                <w:cantSplit/>
              </w:trPr>
              <w:tc>
                <w:tcPr>
                  <w:tcW w:w="9922" w:type="dxa"/>
                  <w:tcBorders>
                    <w:top w:val="single" w:sz="4" w:space="0" w:color="auto"/>
                    <w:left w:val="single" w:sz="4" w:space="0" w:color="auto"/>
                    <w:bottom w:val="single" w:sz="4" w:space="0" w:color="auto"/>
                    <w:right w:val="single" w:sz="4" w:space="0" w:color="auto"/>
                  </w:tcBorders>
                </w:tcPr>
                <w:p w14:paraId="00958BC9" w14:textId="77777777" w:rsidR="004F2489" w:rsidRPr="004F2489" w:rsidRDefault="004F2489" w:rsidP="004F2489">
                  <w:pPr>
                    <w:rPr>
                      <w:rFonts w:ascii="ＭＳ Ｐゴシック" w:eastAsia="ＭＳ Ｐゴシック" w:hAnsi="ＭＳ Ｐゴシック" w:hint="eastAsia"/>
                    </w:rPr>
                  </w:pPr>
                  <w:r w:rsidRPr="004F2489">
                    <w:rPr>
                      <w:rFonts w:ascii="ＭＳ Ｐゴシック" w:eastAsia="ＭＳ Ｐゴシック" w:hAnsi="ＭＳ Ｐゴシック" w:hint="eastAsia"/>
                    </w:rPr>
                    <w:t>本工事で施工するコンクリート構造物※1の乾燥収縮に伴うひび割れの抑制に関する技術提案</w:t>
                  </w:r>
                </w:p>
                <w:p w14:paraId="5EEFCFC8" w14:textId="04204895" w:rsidR="00527ED8" w:rsidRPr="00FE283E" w:rsidRDefault="004F2489" w:rsidP="004F2489">
                  <w:pPr>
                    <w:rPr>
                      <w:rFonts w:ascii="ＭＳ Ｐゴシック" w:eastAsia="ＭＳ Ｐゴシック" w:hAnsi="ＭＳ Ｐゴシック"/>
                    </w:rPr>
                  </w:pPr>
                  <w:r w:rsidRPr="004F2489">
                    <w:rPr>
                      <w:rFonts w:ascii="ＭＳ Ｐゴシック" w:eastAsia="ＭＳ Ｐゴシック" w:hAnsi="ＭＳ Ｐゴシック" w:hint="eastAsia"/>
                    </w:rPr>
                    <w:t>※１伸縮装置A(K)は除く</w:t>
                  </w:r>
                </w:p>
              </w:tc>
            </w:tr>
          </w:tbl>
          <w:p w14:paraId="603DE4FF" w14:textId="77777777" w:rsidR="00EA75B7" w:rsidRPr="000B2B5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B93990D" w14:textId="77777777" w:rsidTr="0061648C">
              <w:trPr>
                <w:cantSplit/>
                <w:trHeight w:val="250"/>
              </w:trPr>
              <w:tc>
                <w:tcPr>
                  <w:tcW w:w="3402" w:type="dxa"/>
                  <w:vMerge w:val="restart"/>
                  <w:tcBorders>
                    <w:top w:val="single" w:sz="4" w:space="0" w:color="auto"/>
                    <w:left w:val="single" w:sz="4" w:space="0" w:color="auto"/>
                    <w:right w:val="single" w:sz="4" w:space="0" w:color="auto"/>
                  </w:tcBorders>
                </w:tcPr>
                <w:p w14:paraId="41870525"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3DD359A" w14:textId="77777777" w:rsidR="00361609" w:rsidRPr="00FF7DFA"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85E5AFF"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26D59A77" w14:textId="77777777" w:rsidR="00361609" w:rsidRPr="00FF7DFA" w:rsidRDefault="00F917BF" w:rsidP="0004153F">
                  <w:pPr>
                    <w:pStyle w:val="ad"/>
                    <w:spacing w:line="300" w:lineRule="exact"/>
                    <w:jc w:val="center"/>
                    <w:rPr>
                      <w:rFonts w:asciiTheme="majorEastAsia" w:eastAsiaTheme="majorEastAsia" w:hAnsiTheme="majorEastAsia" w:cs="MS-Mincho"/>
                      <w:sz w:val="22"/>
                      <w:szCs w:val="22"/>
                    </w:rPr>
                  </w:pPr>
                  <w:r w:rsidRPr="00FF7DFA">
                    <w:rPr>
                      <w:rFonts w:asciiTheme="majorEastAsia" w:eastAsiaTheme="majorEastAsia" w:hAnsiTheme="majorEastAsia" w:hint="eastAsia"/>
                      <w:sz w:val="22"/>
                      <w:szCs w:val="22"/>
                    </w:rPr>
                    <w:t>無</w:t>
                  </w:r>
                </w:p>
              </w:tc>
            </w:tr>
            <w:tr w:rsidR="00361609" w:rsidRPr="00FF7DFA" w14:paraId="5DF571CD" w14:textId="77777777" w:rsidTr="0061648C">
              <w:trPr>
                <w:cantSplit/>
                <w:trHeight w:val="821"/>
              </w:trPr>
              <w:tc>
                <w:tcPr>
                  <w:tcW w:w="3402" w:type="dxa"/>
                  <w:vMerge/>
                  <w:tcBorders>
                    <w:left w:val="single" w:sz="4" w:space="0" w:color="auto"/>
                    <w:right w:val="single" w:sz="4" w:space="0" w:color="auto"/>
                  </w:tcBorders>
                </w:tcPr>
                <w:p w14:paraId="18636F0D"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39A80BC8" w14:textId="77777777" w:rsidR="00361609" w:rsidRPr="00FF7DFA" w:rsidRDefault="00361609" w:rsidP="00EF1255">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7ED8CB1F" w14:textId="77777777" w:rsidR="00361609" w:rsidRPr="00FF7DFA" w:rsidRDefault="00361609" w:rsidP="00EF1255">
                  <w:pPr>
                    <w:autoSpaceDE w:val="0"/>
                    <w:autoSpaceDN w:val="0"/>
                    <w:adjustRightInd w:val="0"/>
                    <w:spacing w:line="260" w:lineRule="exact"/>
                    <w:jc w:val="left"/>
                    <w:rPr>
                      <w:rFonts w:asciiTheme="majorEastAsia" w:eastAsiaTheme="majorEastAsia" w:hAnsiTheme="majorEastAsia"/>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2C1BA3F5"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CEEB809" w14:textId="77777777" w:rsidTr="0061648C">
              <w:trPr>
                <w:cantSplit/>
                <w:trHeight w:val="274"/>
              </w:trPr>
              <w:tc>
                <w:tcPr>
                  <w:tcW w:w="3402" w:type="dxa"/>
                  <w:vMerge w:val="restart"/>
                  <w:tcBorders>
                    <w:left w:val="single" w:sz="4" w:space="0" w:color="auto"/>
                    <w:right w:val="single" w:sz="4" w:space="0" w:color="auto"/>
                  </w:tcBorders>
                </w:tcPr>
                <w:p w14:paraId="3B6DC9B7"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E057E7"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229944BC" w14:textId="77777777" w:rsidR="00361609" w:rsidRPr="00FF7DFA" w:rsidRDefault="00F917BF" w:rsidP="0004153F">
                  <w:pPr>
                    <w:pStyle w:val="ad"/>
                    <w:spacing w:line="300" w:lineRule="exact"/>
                    <w:ind w:left="66"/>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無</w:t>
                  </w:r>
                </w:p>
              </w:tc>
            </w:tr>
            <w:tr w:rsidR="00361609" w:rsidRPr="00FF7DFA" w14:paraId="5CF39FB8" w14:textId="77777777" w:rsidTr="0061648C">
              <w:trPr>
                <w:cantSplit/>
                <w:trHeight w:val="916"/>
              </w:trPr>
              <w:tc>
                <w:tcPr>
                  <w:tcW w:w="3402" w:type="dxa"/>
                  <w:vMerge/>
                  <w:tcBorders>
                    <w:left w:val="single" w:sz="4" w:space="0" w:color="auto"/>
                    <w:bottom w:val="single" w:sz="4" w:space="0" w:color="auto"/>
                    <w:right w:val="single" w:sz="4" w:space="0" w:color="auto"/>
                  </w:tcBorders>
                </w:tcPr>
                <w:p w14:paraId="1D172603"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C19F491" w14:textId="77777777" w:rsidR="00361609" w:rsidRPr="00FF7DFA" w:rsidRDefault="00361609" w:rsidP="0061648C">
                  <w:pPr>
                    <w:pStyle w:val="ad"/>
                    <w:spacing w:line="260" w:lineRule="exact"/>
                    <w:ind w:rightChars="-45" w:right="-99"/>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AC83059" w14:textId="77777777" w:rsidR="00361609" w:rsidRPr="00FF7DFA" w:rsidRDefault="00E62BD4" w:rsidP="00EF1255">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9434A70" w14:textId="77777777" w:rsidR="00FA5FF9" w:rsidRDefault="00FA5FF9" w:rsidP="00500413">
            <w:pPr>
              <w:pStyle w:val="aff0"/>
              <w:ind w:firstLineChars="100" w:firstLine="221"/>
              <w:rPr>
                <w:rFonts w:asciiTheme="majorEastAsia" w:eastAsiaTheme="majorEastAsia" w:hAnsiTheme="majorEastAsia"/>
              </w:rPr>
            </w:pPr>
          </w:p>
          <w:p w14:paraId="758B5013" w14:textId="77777777" w:rsidR="00EA75B7" w:rsidRPr="003B597A" w:rsidRDefault="00EA75B7" w:rsidP="00500413">
            <w:pPr>
              <w:pStyle w:val="aff0"/>
              <w:ind w:firstLineChars="100" w:firstLine="221"/>
            </w:pPr>
            <w:r w:rsidRPr="003B597A">
              <w:rPr>
                <w:rFonts w:hint="eastAsia"/>
              </w:rPr>
              <w:t>■</w:t>
            </w:r>
            <w:r w:rsidR="0061648C" w:rsidRPr="003B597A">
              <w:rPr>
                <w:rFonts w:hint="eastAsia"/>
              </w:rPr>
              <w:t>評価項目</w:t>
            </w:r>
            <w:r w:rsidRPr="003B597A">
              <w:rPr>
                <w:rFonts w:hint="eastAsia"/>
              </w:rPr>
              <w:t>②</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7251BA" w:rsidRPr="00717720" w14:paraId="1C66BA8F" w14:textId="77777777" w:rsidTr="00F3067D">
              <w:trPr>
                <w:cantSplit/>
              </w:trPr>
              <w:tc>
                <w:tcPr>
                  <w:tcW w:w="9922" w:type="dxa"/>
                  <w:tcBorders>
                    <w:top w:val="single" w:sz="4" w:space="0" w:color="auto"/>
                    <w:left w:val="single" w:sz="4" w:space="0" w:color="auto"/>
                    <w:bottom w:val="single" w:sz="4" w:space="0" w:color="auto"/>
                    <w:right w:val="single" w:sz="4" w:space="0" w:color="auto"/>
                  </w:tcBorders>
                </w:tcPr>
                <w:p w14:paraId="7C8BDB3D" w14:textId="2E0EB7A7" w:rsidR="00722E33" w:rsidRPr="00FE283E" w:rsidRDefault="008E7F0D" w:rsidP="00DC69A6">
                  <w:pPr>
                    <w:rPr>
                      <w:rFonts w:ascii="ＭＳ Ｐゴシック" w:eastAsia="ＭＳ Ｐゴシック" w:hAnsi="ＭＳ Ｐゴシック"/>
                      <w:highlight w:val="yellow"/>
                    </w:rPr>
                  </w:pPr>
                  <w:r w:rsidRPr="008E7F0D">
                    <w:rPr>
                      <w:rFonts w:ascii="ＭＳ Ｐゴシック" w:eastAsia="ＭＳ Ｐゴシック" w:hAnsi="ＭＳ Ｐゴシック" w:hint="eastAsia"/>
                    </w:rPr>
                    <w:t>床版コンクリートの不陸を最小化する施工に関する技術提案</w:t>
                  </w:r>
                </w:p>
              </w:tc>
            </w:tr>
          </w:tbl>
          <w:p w14:paraId="2C0FBC1E"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0D5EB7E7" w14:textId="77777777" w:rsidTr="0061648C">
              <w:trPr>
                <w:cantSplit/>
                <w:trHeight w:val="271"/>
              </w:trPr>
              <w:tc>
                <w:tcPr>
                  <w:tcW w:w="3402" w:type="dxa"/>
                  <w:vMerge w:val="restart"/>
                  <w:tcBorders>
                    <w:top w:val="single" w:sz="4" w:space="0" w:color="auto"/>
                    <w:left w:val="single" w:sz="4" w:space="0" w:color="auto"/>
                    <w:right w:val="single" w:sz="4" w:space="0" w:color="auto"/>
                  </w:tcBorders>
                </w:tcPr>
                <w:p w14:paraId="72B09F44"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CDAE1C5" w14:textId="77777777" w:rsidR="00361609" w:rsidRPr="00FF7DFA"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4143C52"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475B1C6F" w14:textId="77777777" w:rsidR="00361609" w:rsidRPr="00FF7DFA" w:rsidRDefault="00F917BF" w:rsidP="0004153F">
                  <w:pPr>
                    <w:pStyle w:val="ad"/>
                    <w:spacing w:line="300" w:lineRule="exact"/>
                    <w:jc w:val="center"/>
                    <w:rPr>
                      <w:rFonts w:asciiTheme="majorEastAsia" w:eastAsiaTheme="majorEastAsia" w:hAnsiTheme="majorEastAsia" w:cs="MS-Mincho"/>
                      <w:sz w:val="20"/>
                      <w:szCs w:val="20"/>
                    </w:rPr>
                  </w:pPr>
                  <w:r w:rsidRPr="00FF7DFA">
                    <w:rPr>
                      <w:rFonts w:asciiTheme="majorEastAsia" w:eastAsiaTheme="majorEastAsia" w:hAnsiTheme="majorEastAsia" w:hint="eastAsia"/>
                      <w:sz w:val="22"/>
                      <w:szCs w:val="22"/>
                    </w:rPr>
                    <w:t>無</w:t>
                  </w:r>
                </w:p>
              </w:tc>
            </w:tr>
            <w:tr w:rsidR="00361609" w:rsidRPr="00FF7DFA" w14:paraId="1A752AA1" w14:textId="77777777" w:rsidTr="0061648C">
              <w:trPr>
                <w:cantSplit/>
                <w:trHeight w:val="797"/>
              </w:trPr>
              <w:tc>
                <w:tcPr>
                  <w:tcW w:w="3402" w:type="dxa"/>
                  <w:vMerge/>
                  <w:tcBorders>
                    <w:left w:val="single" w:sz="4" w:space="0" w:color="auto"/>
                    <w:right w:val="single" w:sz="4" w:space="0" w:color="auto"/>
                  </w:tcBorders>
                </w:tcPr>
                <w:p w14:paraId="05C1C9C6"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766674E3" w14:textId="77777777" w:rsidR="00361609" w:rsidRPr="00FF7DFA" w:rsidRDefault="00361609" w:rsidP="00EF1255">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39F1F00" w14:textId="77777777" w:rsidR="00361609" w:rsidRPr="00FF7DFA" w:rsidRDefault="00361609" w:rsidP="00EF1255">
                  <w:pPr>
                    <w:autoSpaceDE w:val="0"/>
                    <w:autoSpaceDN w:val="0"/>
                    <w:adjustRightInd w:val="0"/>
                    <w:spacing w:line="240" w:lineRule="exact"/>
                    <w:jc w:val="left"/>
                    <w:rPr>
                      <w:rFonts w:asciiTheme="majorEastAsia" w:eastAsiaTheme="majorEastAsia" w:hAnsiTheme="majorEastAsia"/>
                      <w:sz w:val="20"/>
                      <w:szCs w:val="20"/>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1BF11DFC"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1797A2D6" w14:textId="77777777" w:rsidTr="0061648C">
              <w:trPr>
                <w:cantSplit/>
                <w:trHeight w:val="331"/>
              </w:trPr>
              <w:tc>
                <w:tcPr>
                  <w:tcW w:w="3402" w:type="dxa"/>
                  <w:vMerge w:val="restart"/>
                  <w:tcBorders>
                    <w:left w:val="single" w:sz="4" w:space="0" w:color="auto"/>
                    <w:right w:val="single" w:sz="4" w:space="0" w:color="auto"/>
                  </w:tcBorders>
                </w:tcPr>
                <w:p w14:paraId="0C180891"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110D691D" w14:textId="77777777" w:rsidR="00361609" w:rsidRPr="00FF7DFA" w:rsidRDefault="00F917BF" w:rsidP="0004153F">
                  <w:pPr>
                    <w:pStyle w:val="ad"/>
                    <w:spacing w:line="300" w:lineRule="exact"/>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4A86271F" w14:textId="77777777" w:rsidR="00361609" w:rsidRPr="00FF7DFA" w:rsidRDefault="00F917BF" w:rsidP="0004153F">
                  <w:pPr>
                    <w:pStyle w:val="ad"/>
                    <w:spacing w:line="300" w:lineRule="exact"/>
                    <w:ind w:left="66"/>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無</w:t>
                  </w:r>
                </w:p>
              </w:tc>
            </w:tr>
            <w:tr w:rsidR="00361609" w:rsidRPr="00FF7DFA" w14:paraId="25E50935" w14:textId="77777777" w:rsidTr="0061648C">
              <w:trPr>
                <w:cantSplit/>
                <w:trHeight w:val="857"/>
              </w:trPr>
              <w:tc>
                <w:tcPr>
                  <w:tcW w:w="3402" w:type="dxa"/>
                  <w:vMerge/>
                  <w:tcBorders>
                    <w:left w:val="single" w:sz="4" w:space="0" w:color="auto"/>
                    <w:bottom w:val="single" w:sz="4" w:space="0" w:color="auto"/>
                    <w:right w:val="single" w:sz="4" w:space="0" w:color="auto"/>
                  </w:tcBorders>
                </w:tcPr>
                <w:p w14:paraId="2F4EA5AA"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77362DE4" w14:textId="77777777" w:rsidR="00361609" w:rsidRPr="00FF7DFA" w:rsidRDefault="00361609" w:rsidP="00EF1255">
                  <w:pPr>
                    <w:pStyle w:val="ad"/>
                    <w:spacing w:line="240" w:lineRule="exact"/>
                    <w:ind w:rightChars="-45" w:right="-99"/>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48B7A70" w14:textId="77777777" w:rsidR="00361609" w:rsidRPr="00FF7DFA" w:rsidRDefault="00E62BD4" w:rsidP="00EF1255">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AA43018" w14:textId="77777777" w:rsidR="00FE283E" w:rsidRDefault="00EA75B7" w:rsidP="00FE283E">
            <w:pPr>
              <w:pStyle w:val="af1"/>
            </w:pPr>
            <w:r>
              <w:rPr>
                <w:rFonts w:hint="eastAsia"/>
              </w:rPr>
              <w:t xml:space="preserve">　　</w:t>
            </w:r>
          </w:p>
          <w:p w14:paraId="5E9F0D18" w14:textId="05A844BC" w:rsidR="007251BA" w:rsidRPr="004144E5" w:rsidRDefault="007251BA" w:rsidP="00FE283E">
            <w:pPr>
              <w:pStyle w:val="af1"/>
              <w:rPr>
                <w:rFonts w:ascii="ＭＳ Ｐゴシック" w:eastAsia="ＭＳ Ｐゴシック" w:hAnsi="ＭＳ Ｐゴシック"/>
              </w:rPr>
            </w:pPr>
          </w:p>
        </w:tc>
      </w:tr>
    </w:tbl>
    <w:p w14:paraId="4E815C17" w14:textId="77777777" w:rsidR="00FA5FF9" w:rsidRDefault="00FA5FF9" w:rsidP="004634EF">
      <w:pPr>
        <w:widowControl/>
        <w:jc w:val="left"/>
        <w:rPr>
          <w:rFonts w:ascii="ＭＳ Ｐゴシック" w:eastAsia="ＭＳ Ｐゴシック" w:hAnsi="ＭＳ Ｐゴシック"/>
        </w:rPr>
      </w:pPr>
    </w:p>
    <w:p w14:paraId="53B6C3F5" w14:textId="77777777" w:rsidR="00FA5FF9" w:rsidRDefault="00FA5FF9" w:rsidP="004634EF">
      <w:pPr>
        <w:widowControl/>
        <w:jc w:val="left"/>
        <w:rPr>
          <w:rFonts w:ascii="ＭＳ Ｐゴシック" w:eastAsia="ＭＳ Ｐゴシック" w:hAnsi="ＭＳ Ｐゴシック"/>
        </w:rPr>
      </w:pP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3A19F5" w:rsidRPr="00EA75B7" w14:paraId="509E29F4" w14:textId="77777777" w:rsidTr="003A0014">
        <w:trPr>
          <w:cantSplit/>
          <w:trHeight w:val="14637"/>
        </w:trPr>
        <w:tc>
          <w:tcPr>
            <w:tcW w:w="10632" w:type="dxa"/>
          </w:tcPr>
          <w:p w14:paraId="4B5FB94E" w14:textId="779662D8" w:rsidR="003A19F5" w:rsidRPr="00EA75B7" w:rsidRDefault="003A19F5" w:rsidP="003A19F5">
            <w:pPr>
              <w:pStyle w:val="ad"/>
              <w:widowControl/>
              <w:spacing w:line="240" w:lineRule="auto"/>
              <w:rPr>
                <w:rFonts w:ascii="ＭＳ Ｐゴシック" w:eastAsia="ＭＳ Ｐゴシック" w:hAnsi="ＭＳ Ｐゴシック"/>
                <w:noProof/>
                <w:sz w:val="20"/>
                <w:szCs w:val="20"/>
              </w:rPr>
            </w:pPr>
          </w:p>
          <w:p w14:paraId="756CB042" w14:textId="77777777" w:rsidR="003A19F5" w:rsidRPr="00EA75B7" w:rsidRDefault="003A19F5" w:rsidP="003A0014">
            <w:pPr>
              <w:pStyle w:val="af8"/>
            </w:pPr>
          </w:p>
          <w:p w14:paraId="65B2DC45" w14:textId="4E7A6A8C" w:rsidR="003A19F5" w:rsidRDefault="003A19F5" w:rsidP="003A0014">
            <w:pPr>
              <w:pStyle w:val="ad"/>
              <w:widowControl/>
              <w:wordWrap w:val="0"/>
              <w:ind w:firstLineChars="100" w:firstLine="221"/>
              <w:rPr>
                <w:rFonts w:ascii="ＭＳ Ｐゴシック" w:eastAsia="ＭＳ Ｐゴシック" w:hAnsi="ＭＳ Ｐゴシック"/>
                <w:b/>
                <w:sz w:val="22"/>
                <w:szCs w:val="22"/>
              </w:rPr>
            </w:pPr>
            <w:r w:rsidRPr="00EA75B7">
              <w:rPr>
                <w:rFonts w:ascii="ＭＳ Ｐゴシック" w:eastAsia="ＭＳ Ｐゴシック" w:hAnsi="ＭＳ Ｐゴシック" w:hint="eastAsia"/>
                <w:b/>
                <w:sz w:val="22"/>
                <w:szCs w:val="22"/>
              </w:rPr>
              <w:t>■</w:t>
            </w:r>
            <w:r>
              <w:rPr>
                <w:rFonts w:ascii="ＭＳ Ｐゴシック" w:eastAsia="ＭＳ Ｐゴシック" w:hAnsi="ＭＳ Ｐゴシック" w:hint="eastAsia"/>
                <w:b/>
                <w:sz w:val="22"/>
                <w:szCs w:val="22"/>
              </w:rPr>
              <w:t>評価項目③</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5A6F00" w:rsidRPr="00717720" w14:paraId="0C81B0D6" w14:textId="77777777" w:rsidTr="00A26C45">
              <w:trPr>
                <w:cantSplit/>
              </w:trPr>
              <w:tc>
                <w:tcPr>
                  <w:tcW w:w="9922" w:type="dxa"/>
                  <w:tcBorders>
                    <w:top w:val="single" w:sz="4" w:space="0" w:color="auto"/>
                    <w:left w:val="single" w:sz="4" w:space="0" w:color="auto"/>
                    <w:bottom w:val="single" w:sz="4" w:space="0" w:color="auto"/>
                    <w:right w:val="single" w:sz="4" w:space="0" w:color="auto"/>
                  </w:tcBorders>
                </w:tcPr>
                <w:p w14:paraId="475B16AC" w14:textId="79936385" w:rsidR="005A6F00" w:rsidRPr="00FE283E" w:rsidRDefault="00CF5E39" w:rsidP="005A6F00">
                  <w:pPr>
                    <w:rPr>
                      <w:rFonts w:ascii="ＭＳ Ｐゴシック" w:eastAsia="ＭＳ Ｐゴシック" w:hAnsi="ＭＳ Ｐゴシック"/>
                      <w:highlight w:val="yellow"/>
                    </w:rPr>
                  </w:pPr>
                  <w:r w:rsidRPr="00CF5E39">
                    <w:rPr>
                      <w:rFonts w:ascii="ＭＳ Ｐゴシック" w:eastAsia="ＭＳ Ｐゴシック" w:hAnsi="ＭＳ Ｐゴシック" w:hint="eastAsia"/>
                    </w:rPr>
                    <w:t>安曇野北インターチェンジランプ橋Ｐ２～Ｐ３間における高速道路本線上の架設作業を通行止め時間内で確実に完了させるための技術提案</w:t>
                  </w:r>
                </w:p>
              </w:tc>
            </w:tr>
          </w:tbl>
          <w:p w14:paraId="5281759B" w14:textId="77777777" w:rsidR="003A19F5" w:rsidRPr="000B2B5A" w:rsidRDefault="003A19F5" w:rsidP="003A0014">
            <w:pPr>
              <w:pStyle w:val="af8"/>
              <w:rPr>
                <w:rFonts w:asciiTheme="majorEastAsia" w:eastAsiaTheme="majorEastAsia" w:hAnsiTheme="majorEastAsia" w:hint="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FF7DFA" w14:paraId="2C44E80D" w14:textId="77777777" w:rsidTr="003A0014">
              <w:trPr>
                <w:cantSplit/>
                <w:trHeight w:val="250"/>
              </w:trPr>
              <w:tc>
                <w:tcPr>
                  <w:tcW w:w="3402" w:type="dxa"/>
                  <w:vMerge w:val="restart"/>
                  <w:tcBorders>
                    <w:top w:val="single" w:sz="4" w:space="0" w:color="auto"/>
                    <w:left w:val="single" w:sz="4" w:space="0" w:color="auto"/>
                    <w:right w:val="single" w:sz="4" w:space="0" w:color="auto"/>
                  </w:tcBorders>
                </w:tcPr>
                <w:p w14:paraId="4B89AB8D" w14:textId="77777777" w:rsidR="003A19F5" w:rsidRPr="00FF7DFA" w:rsidRDefault="003A19F5" w:rsidP="003A0014">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１．評価項目に対する技術提案</w:t>
                  </w:r>
                </w:p>
                <w:p w14:paraId="7B871DCE" w14:textId="77777777" w:rsidR="003A19F5" w:rsidRPr="00FF7DFA" w:rsidRDefault="003A19F5" w:rsidP="003A0014">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98F6306" w14:textId="77777777" w:rsidR="003A19F5" w:rsidRPr="00FF7DFA" w:rsidRDefault="003A19F5" w:rsidP="003A0014">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5CD681F8" w14:textId="77777777" w:rsidR="003A19F5" w:rsidRPr="00FF7DFA" w:rsidRDefault="003A19F5" w:rsidP="003A0014">
                  <w:pPr>
                    <w:pStyle w:val="ad"/>
                    <w:spacing w:line="300" w:lineRule="exact"/>
                    <w:jc w:val="center"/>
                    <w:rPr>
                      <w:rFonts w:asciiTheme="majorEastAsia" w:eastAsiaTheme="majorEastAsia" w:hAnsiTheme="majorEastAsia" w:cs="MS-Mincho"/>
                      <w:sz w:val="22"/>
                      <w:szCs w:val="22"/>
                    </w:rPr>
                  </w:pPr>
                  <w:r w:rsidRPr="00FF7DFA">
                    <w:rPr>
                      <w:rFonts w:asciiTheme="majorEastAsia" w:eastAsiaTheme="majorEastAsia" w:hAnsiTheme="majorEastAsia" w:hint="eastAsia"/>
                      <w:sz w:val="22"/>
                      <w:szCs w:val="22"/>
                    </w:rPr>
                    <w:t>無</w:t>
                  </w:r>
                </w:p>
              </w:tc>
            </w:tr>
            <w:tr w:rsidR="003A19F5" w:rsidRPr="00FF7DFA" w14:paraId="6E2006DF" w14:textId="77777777" w:rsidTr="003A0014">
              <w:trPr>
                <w:cantSplit/>
                <w:trHeight w:val="821"/>
              </w:trPr>
              <w:tc>
                <w:tcPr>
                  <w:tcW w:w="3402" w:type="dxa"/>
                  <w:vMerge/>
                  <w:tcBorders>
                    <w:left w:val="single" w:sz="4" w:space="0" w:color="auto"/>
                    <w:right w:val="single" w:sz="4" w:space="0" w:color="auto"/>
                  </w:tcBorders>
                </w:tcPr>
                <w:p w14:paraId="6A871635" w14:textId="77777777" w:rsidR="003A19F5" w:rsidRPr="00FF7DFA" w:rsidRDefault="003A19F5" w:rsidP="003A0014">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5B6BE723" w14:textId="77777777" w:rsidR="003A19F5" w:rsidRPr="00FF7DFA" w:rsidRDefault="003A19F5" w:rsidP="003A0014">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58F1B88" w14:textId="77777777" w:rsidR="003A19F5" w:rsidRPr="00FF7DFA" w:rsidRDefault="003A19F5" w:rsidP="003A0014">
                  <w:pPr>
                    <w:autoSpaceDE w:val="0"/>
                    <w:autoSpaceDN w:val="0"/>
                    <w:adjustRightInd w:val="0"/>
                    <w:spacing w:line="260" w:lineRule="exact"/>
                    <w:jc w:val="left"/>
                    <w:rPr>
                      <w:rFonts w:asciiTheme="majorEastAsia" w:eastAsiaTheme="majorEastAsia" w:hAnsiTheme="majorEastAsia"/>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5DB48A60" w14:textId="77777777" w:rsidR="003A19F5" w:rsidRPr="00FF7DFA" w:rsidRDefault="003A19F5" w:rsidP="003A0014">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FF7DFA" w14:paraId="17B042BF" w14:textId="77777777" w:rsidTr="003A0014">
              <w:trPr>
                <w:cantSplit/>
                <w:trHeight w:val="274"/>
              </w:trPr>
              <w:tc>
                <w:tcPr>
                  <w:tcW w:w="3402" w:type="dxa"/>
                  <w:vMerge w:val="restart"/>
                  <w:tcBorders>
                    <w:left w:val="single" w:sz="4" w:space="0" w:color="auto"/>
                    <w:right w:val="single" w:sz="4" w:space="0" w:color="auto"/>
                  </w:tcBorders>
                </w:tcPr>
                <w:p w14:paraId="722D7E55" w14:textId="77777777" w:rsidR="003A19F5" w:rsidRPr="00FF7DFA" w:rsidRDefault="003A19F5" w:rsidP="003A0014">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２．評価項目に対する技術提案を「有」として、提出した技術提案が不採用となった場合の標準案による施工意思の有無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56546D93" w14:textId="77777777" w:rsidR="003A19F5" w:rsidRPr="00FF7DFA" w:rsidRDefault="003A19F5" w:rsidP="003A0014">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7FFC936A" w14:textId="77777777" w:rsidR="003A19F5" w:rsidRPr="00FF7DFA" w:rsidRDefault="003A19F5" w:rsidP="003A0014">
                  <w:pPr>
                    <w:pStyle w:val="ad"/>
                    <w:spacing w:line="300" w:lineRule="exact"/>
                    <w:ind w:left="66"/>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無</w:t>
                  </w:r>
                </w:p>
              </w:tc>
            </w:tr>
            <w:tr w:rsidR="003A19F5" w:rsidRPr="00FF7DFA" w14:paraId="24D31960" w14:textId="77777777" w:rsidTr="003A0014">
              <w:trPr>
                <w:cantSplit/>
                <w:trHeight w:val="916"/>
              </w:trPr>
              <w:tc>
                <w:tcPr>
                  <w:tcW w:w="3402" w:type="dxa"/>
                  <w:vMerge/>
                  <w:tcBorders>
                    <w:left w:val="single" w:sz="4" w:space="0" w:color="auto"/>
                    <w:bottom w:val="single" w:sz="4" w:space="0" w:color="auto"/>
                    <w:right w:val="single" w:sz="4" w:space="0" w:color="auto"/>
                  </w:tcBorders>
                </w:tcPr>
                <w:p w14:paraId="5FFD48F7" w14:textId="77777777" w:rsidR="003A19F5" w:rsidRPr="00FF7DFA" w:rsidRDefault="003A19F5" w:rsidP="003A0014">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2E512AF" w14:textId="77777777" w:rsidR="003A19F5" w:rsidRPr="00FF7DFA" w:rsidRDefault="003A19F5" w:rsidP="003A0014">
                  <w:pPr>
                    <w:pStyle w:val="ad"/>
                    <w:spacing w:line="260" w:lineRule="exact"/>
                    <w:ind w:rightChars="-45" w:right="-99"/>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90A8D13" w14:textId="77777777" w:rsidR="003A19F5" w:rsidRPr="00FF7DFA" w:rsidRDefault="003A19F5" w:rsidP="003A0014">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技術提案が採用されなかった場合に標準案に基づいて施工する意思がない場合</w:t>
                  </w:r>
                  <w:r w:rsidRPr="00FF7DFA">
                    <w:rPr>
                      <w:rFonts w:asciiTheme="majorEastAsia" w:eastAsiaTheme="majorEastAsia" w:hAnsiTheme="majorEastAsia" w:cs="MS-Mincho" w:hint="eastAsia"/>
                      <w:sz w:val="20"/>
                      <w:szCs w:val="20"/>
                    </w:rPr>
                    <w:t>に○を付すこと。</w:t>
                  </w:r>
                </w:p>
              </w:tc>
            </w:tr>
          </w:tbl>
          <w:p w14:paraId="51813AEF" w14:textId="77777777" w:rsidR="003A19F5" w:rsidRDefault="003A19F5" w:rsidP="003A0014">
            <w:pPr>
              <w:pStyle w:val="aff0"/>
              <w:ind w:firstLineChars="100" w:firstLine="221"/>
              <w:rPr>
                <w:rFonts w:asciiTheme="majorEastAsia" w:eastAsiaTheme="majorEastAsia" w:hAnsiTheme="majorEastAsia"/>
              </w:rPr>
            </w:pPr>
          </w:p>
          <w:p w14:paraId="65BED277" w14:textId="5B7C1A20" w:rsidR="003A19F5" w:rsidRPr="003B597A" w:rsidRDefault="003A19F5" w:rsidP="003A0014">
            <w:pPr>
              <w:pStyle w:val="aff0"/>
              <w:ind w:firstLineChars="100" w:firstLine="221"/>
            </w:pPr>
            <w:r w:rsidRPr="003B597A">
              <w:rPr>
                <w:rFonts w:hint="eastAsia"/>
              </w:rPr>
              <w:t>■評価項目④</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3A19F5" w:rsidRPr="00717720" w14:paraId="0E28E5EE" w14:textId="77777777" w:rsidTr="003A0014">
              <w:trPr>
                <w:cantSplit/>
              </w:trPr>
              <w:tc>
                <w:tcPr>
                  <w:tcW w:w="9922" w:type="dxa"/>
                  <w:tcBorders>
                    <w:top w:val="single" w:sz="4" w:space="0" w:color="auto"/>
                    <w:left w:val="single" w:sz="4" w:space="0" w:color="auto"/>
                    <w:bottom w:val="single" w:sz="4" w:space="0" w:color="auto"/>
                    <w:right w:val="single" w:sz="4" w:space="0" w:color="auto"/>
                  </w:tcBorders>
                </w:tcPr>
                <w:p w14:paraId="78C08E88" w14:textId="4585328E" w:rsidR="003A19F5" w:rsidRPr="00FE283E" w:rsidRDefault="005A6F00" w:rsidP="003A0014">
                  <w:pPr>
                    <w:rPr>
                      <w:rFonts w:ascii="ＭＳ Ｐゴシック" w:eastAsia="ＭＳ Ｐゴシック" w:hAnsi="ＭＳ Ｐゴシック"/>
                      <w:highlight w:val="yellow"/>
                    </w:rPr>
                  </w:pPr>
                  <w:r w:rsidRPr="005A6F00">
                    <w:rPr>
                      <w:rFonts w:ascii="ＭＳ Ｐゴシック" w:eastAsia="ＭＳ Ｐゴシック" w:hAnsi="ＭＳ Ｐゴシック" w:hint="eastAsia"/>
                    </w:rPr>
                    <w:t>高速道路本線近傍でのクレーン作業時における、高速道路利用者等第三者の安全確保に関する技術提案</w:t>
                  </w:r>
                </w:p>
              </w:tc>
            </w:tr>
          </w:tbl>
          <w:p w14:paraId="52098BF0" w14:textId="77777777" w:rsidR="003A19F5" w:rsidRPr="00FF7DFA" w:rsidRDefault="003A19F5" w:rsidP="003A0014">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FF7DFA" w14:paraId="1C531503" w14:textId="77777777" w:rsidTr="003A0014">
              <w:trPr>
                <w:cantSplit/>
                <w:trHeight w:val="271"/>
              </w:trPr>
              <w:tc>
                <w:tcPr>
                  <w:tcW w:w="3402" w:type="dxa"/>
                  <w:vMerge w:val="restart"/>
                  <w:tcBorders>
                    <w:top w:val="single" w:sz="4" w:space="0" w:color="auto"/>
                    <w:left w:val="single" w:sz="4" w:space="0" w:color="auto"/>
                    <w:right w:val="single" w:sz="4" w:space="0" w:color="auto"/>
                  </w:tcBorders>
                </w:tcPr>
                <w:p w14:paraId="534A6408" w14:textId="77777777" w:rsidR="003A19F5" w:rsidRPr="00FF7DFA" w:rsidRDefault="003A19F5" w:rsidP="003A0014">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１．評価項目に対する技術提案</w:t>
                  </w:r>
                </w:p>
                <w:p w14:paraId="67EC6BAF" w14:textId="77777777" w:rsidR="003A19F5" w:rsidRPr="00FF7DFA" w:rsidRDefault="003A19F5" w:rsidP="003A0014">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3EBFE2D" w14:textId="77777777" w:rsidR="003A19F5" w:rsidRPr="00FF7DFA" w:rsidRDefault="003A19F5" w:rsidP="003A0014">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3F82E9E0" w14:textId="77777777" w:rsidR="003A19F5" w:rsidRPr="00FF7DFA" w:rsidRDefault="003A19F5" w:rsidP="003A0014">
                  <w:pPr>
                    <w:pStyle w:val="ad"/>
                    <w:spacing w:line="300" w:lineRule="exact"/>
                    <w:jc w:val="center"/>
                    <w:rPr>
                      <w:rFonts w:asciiTheme="majorEastAsia" w:eastAsiaTheme="majorEastAsia" w:hAnsiTheme="majorEastAsia" w:cs="MS-Mincho"/>
                      <w:sz w:val="20"/>
                      <w:szCs w:val="20"/>
                    </w:rPr>
                  </w:pPr>
                  <w:r w:rsidRPr="00FF7DFA">
                    <w:rPr>
                      <w:rFonts w:asciiTheme="majorEastAsia" w:eastAsiaTheme="majorEastAsia" w:hAnsiTheme="majorEastAsia" w:hint="eastAsia"/>
                      <w:sz w:val="22"/>
                      <w:szCs w:val="22"/>
                    </w:rPr>
                    <w:t>無</w:t>
                  </w:r>
                </w:p>
              </w:tc>
            </w:tr>
            <w:tr w:rsidR="003A19F5" w:rsidRPr="00FF7DFA" w14:paraId="1E408438" w14:textId="77777777" w:rsidTr="003A0014">
              <w:trPr>
                <w:cantSplit/>
                <w:trHeight w:val="797"/>
              </w:trPr>
              <w:tc>
                <w:tcPr>
                  <w:tcW w:w="3402" w:type="dxa"/>
                  <w:vMerge/>
                  <w:tcBorders>
                    <w:left w:val="single" w:sz="4" w:space="0" w:color="auto"/>
                    <w:right w:val="single" w:sz="4" w:space="0" w:color="auto"/>
                  </w:tcBorders>
                </w:tcPr>
                <w:p w14:paraId="3A59D760" w14:textId="77777777" w:rsidR="003A19F5" w:rsidRPr="00FF7DFA" w:rsidRDefault="003A19F5" w:rsidP="003A0014">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23A85C10" w14:textId="77777777" w:rsidR="003A19F5" w:rsidRPr="00FF7DFA" w:rsidRDefault="003A19F5" w:rsidP="003A0014">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0CE091A8" w14:textId="77777777" w:rsidR="003A19F5" w:rsidRPr="00FF7DFA" w:rsidRDefault="003A19F5" w:rsidP="003A0014">
                  <w:pPr>
                    <w:autoSpaceDE w:val="0"/>
                    <w:autoSpaceDN w:val="0"/>
                    <w:adjustRightInd w:val="0"/>
                    <w:spacing w:line="240" w:lineRule="exact"/>
                    <w:jc w:val="left"/>
                    <w:rPr>
                      <w:rFonts w:asciiTheme="majorEastAsia" w:eastAsiaTheme="majorEastAsia" w:hAnsiTheme="majorEastAsia"/>
                      <w:sz w:val="20"/>
                      <w:szCs w:val="20"/>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2C1D15F0" w14:textId="77777777" w:rsidR="003A19F5" w:rsidRPr="00FF7DFA" w:rsidRDefault="003A19F5" w:rsidP="003A0014">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FF7DFA" w14:paraId="65DE0608" w14:textId="77777777" w:rsidTr="003A0014">
              <w:trPr>
                <w:cantSplit/>
                <w:trHeight w:val="331"/>
              </w:trPr>
              <w:tc>
                <w:tcPr>
                  <w:tcW w:w="3402" w:type="dxa"/>
                  <w:vMerge w:val="restart"/>
                  <w:tcBorders>
                    <w:left w:val="single" w:sz="4" w:space="0" w:color="auto"/>
                    <w:right w:val="single" w:sz="4" w:space="0" w:color="auto"/>
                  </w:tcBorders>
                </w:tcPr>
                <w:p w14:paraId="72DF5780" w14:textId="77777777" w:rsidR="003A19F5" w:rsidRPr="00FF7DFA" w:rsidRDefault="003A19F5" w:rsidP="003A0014">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２．評価項目に対する技術提案を「有」として、提出した技術提案が不採用となった場合の標準案による施工意思の有無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2CB5FE" w14:textId="77777777" w:rsidR="003A19F5" w:rsidRPr="00FF7DFA" w:rsidRDefault="003A19F5" w:rsidP="003A0014">
                  <w:pPr>
                    <w:pStyle w:val="ad"/>
                    <w:spacing w:line="300" w:lineRule="exact"/>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374ED213" w14:textId="77777777" w:rsidR="003A19F5" w:rsidRPr="00FF7DFA" w:rsidRDefault="003A19F5" w:rsidP="003A0014">
                  <w:pPr>
                    <w:pStyle w:val="ad"/>
                    <w:spacing w:line="300" w:lineRule="exact"/>
                    <w:ind w:left="66"/>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無</w:t>
                  </w:r>
                </w:p>
              </w:tc>
            </w:tr>
            <w:tr w:rsidR="003A19F5" w:rsidRPr="00FF7DFA" w14:paraId="17E86993" w14:textId="77777777" w:rsidTr="003A0014">
              <w:trPr>
                <w:cantSplit/>
                <w:trHeight w:val="857"/>
              </w:trPr>
              <w:tc>
                <w:tcPr>
                  <w:tcW w:w="3402" w:type="dxa"/>
                  <w:vMerge/>
                  <w:tcBorders>
                    <w:left w:val="single" w:sz="4" w:space="0" w:color="auto"/>
                    <w:bottom w:val="single" w:sz="4" w:space="0" w:color="auto"/>
                    <w:right w:val="single" w:sz="4" w:space="0" w:color="auto"/>
                  </w:tcBorders>
                </w:tcPr>
                <w:p w14:paraId="119A46A9" w14:textId="77777777" w:rsidR="003A19F5" w:rsidRPr="00FF7DFA" w:rsidRDefault="003A19F5" w:rsidP="003A0014">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66958E7E" w14:textId="77777777" w:rsidR="003A19F5" w:rsidRPr="00FF7DFA" w:rsidRDefault="003A19F5" w:rsidP="003A0014">
                  <w:pPr>
                    <w:pStyle w:val="ad"/>
                    <w:spacing w:line="240" w:lineRule="exact"/>
                    <w:ind w:rightChars="-45" w:right="-99"/>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12887475" w14:textId="77777777" w:rsidR="003A19F5" w:rsidRPr="00FF7DFA" w:rsidRDefault="003A19F5" w:rsidP="003A0014">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技術提案が採用されなかった場合に標準案に基づいて施工する意思がない場合</w:t>
                  </w:r>
                  <w:r w:rsidRPr="00FF7DFA">
                    <w:rPr>
                      <w:rFonts w:asciiTheme="majorEastAsia" w:eastAsiaTheme="majorEastAsia" w:hAnsiTheme="majorEastAsia" w:cs="MS-Mincho" w:hint="eastAsia"/>
                      <w:sz w:val="20"/>
                      <w:szCs w:val="20"/>
                    </w:rPr>
                    <w:t>に○を付すこと。</w:t>
                  </w:r>
                </w:p>
              </w:tc>
            </w:tr>
          </w:tbl>
          <w:p w14:paraId="7AE41AAB" w14:textId="77777777" w:rsidR="003A19F5" w:rsidRDefault="003A19F5" w:rsidP="003A19F5">
            <w:pPr>
              <w:pStyle w:val="af1"/>
              <w:jc w:val="left"/>
            </w:pPr>
          </w:p>
          <w:p w14:paraId="4A26E14D" w14:textId="478B4EB3" w:rsidR="003A19F5" w:rsidRPr="004144E5" w:rsidRDefault="00A46322" w:rsidP="003A0014">
            <w:pPr>
              <w:pStyle w:val="af1"/>
              <w:rPr>
                <w:rFonts w:ascii="ＭＳ Ｐゴシック" w:eastAsia="ＭＳ Ｐゴシック" w:hAnsi="ＭＳ Ｐゴシック"/>
              </w:rPr>
            </w:pPr>
            <w:r w:rsidRPr="00A46322">
              <w:rPr>
                <w:rFonts w:hint="eastAsia"/>
              </w:rPr>
              <w:t>以　上</w:t>
            </w:r>
            <w:r w:rsidR="003A19F5" w:rsidRPr="004144E5">
              <w:rPr>
                <w:rFonts w:ascii="ＭＳ Ｐゴシック" w:eastAsia="ＭＳ Ｐゴシック" w:hAnsi="ＭＳ Ｐゴシック" w:hint="eastAsia"/>
              </w:rPr>
              <w:t xml:space="preserve">　　</w:t>
            </w:r>
          </w:p>
        </w:tc>
      </w:tr>
    </w:tbl>
    <w:p w14:paraId="67391822" w14:textId="145FB2A9" w:rsidR="003A19F5" w:rsidRDefault="003A19F5">
      <w:pPr>
        <w:widowControl/>
        <w:jc w:val="left"/>
        <w:rPr>
          <w:rFonts w:ascii="ＭＳ Ｐゴシック" w:eastAsia="ＭＳ Ｐゴシック" w:hAnsi="ＭＳ Ｐゴシック"/>
        </w:rPr>
      </w:pPr>
      <w:r>
        <w:rPr>
          <w:rFonts w:ascii="ＭＳ Ｐゴシック" w:eastAsia="ＭＳ Ｐゴシック" w:hAnsi="ＭＳ Ｐゴシック"/>
        </w:rPr>
        <w:br w:type="page"/>
      </w:r>
    </w:p>
    <w:p w14:paraId="25887389" w14:textId="77777777" w:rsidR="004634EF" w:rsidRDefault="004634EF" w:rsidP="004634EF">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lastRenderedPageBreak/>
        <w:t>様式-提案2</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EA75B7" w14:paraId="25959615" w14:textId="77777777" w:rsidTr="000619A8">
        <w:trPr>
          <w:cantSplit/>
          <w:trHeight w:val="14993"/>
        </w:trPr>
        <w:tc>
          <w:tcPr>
            <w:tcW w:w="10490" w:type="dxa"/>
            <w:tcBorders>
              <w:bottom w:val="single" w:sz="4" w:space="0" w:color="auto"/>
            </w:tcBorders>
          </w:tcPr>
          <w:p w14:paraId="7EC506F6" w14:textId="77777777" w:rsidR="004634EF" w:rsidRPr="0061648C" w:rsidRDefault="004318BF" w:rsidP="00D96E68">
            <w:pPr>
              <w:pStyle w:val="ad"/>
              <w:widowControl/>
              <w:spacing w:line="240" w:lineRule="auto"/>
              <w:jc w:val="right"/>
              <w:rPr>
                <w:rFonts w:ascii="ＭＳ Ｐゴシック" w:eastAsia="ＭＳ Ｐゴシック" w:hAnsi="ＭＳ Ｐゴシック"/>
                <w:sz w:val="22"/>
                <w:szCs w:val="22"/>
                <w:lang w:eastAsia="zh-TW"/>
              </w:rPr>
            </w:pPr>
            <w:r>
              <w:rPr>
                <w:rFonts w:ascii="ＭＳ Ｐゴシック" w:eastAsia="ＭＳ Ｐゴシック" w:hAnsi="ＭＳ Ｐゴシック" w:hint="eastAsia"/>
                <w:noProof/>
                <w:sz w:val="20"/>
                <w:szCs w:val="20"/>
                <w:lang w:eastAsia="zh-TW"/>
              </w:rPr>
              <w:t>令和</w:t>
            </w:r>
            <w:r w:rsidR="004634EF">
              <w:rPr>
                <w:rFonts w:ascii="ＭＳ Ｐゴシック" w:eastAsia="ＭＳ Ｐゴシック" w:hAnsi="ＭＳ Ｐゴシック" w:hint="eastAsia"/>
                <w:noProof/>
                <w:sz w:val="20"/>
                <w:szCs w:val="20"/>
                <w:lang w:eastAsia="zh-TW"/>
              </w:rPr>
              <w:t>○年○月○日</w:t>
            </w:r>
            <w:r w:rsidR="004634EF" w:rsidRPr="00EA75B7">
              <w:rPr>
                <w:rFonts w:ascii="ＭＳ Ｐゴシック" w:eastAsia="ＭＳ Ｐゴシック" w:hAnsi="ＭＳ Ｐゴシック"/>
                <w:sz w:val="22"/>
                <w:szCs w:val="22"/>
                <w:lang w:eastAsia="zh-TW"/>
              </w:rPr>
              <w:t xml:space="preserve"> </w:t>
            </w:r>
          </w:p>
          <w:p w14:paraId="67A91469" w14:textId="69D98BC7" w:rsidR="004634EF" w:rsidRDefault="006C554F" w:rsidP="00D96E68">
            <w:pPr>
              <w:pStyle w:val="ad"/>
              <w:widowControl/>
              <w:spacing w:line="240" w:lineRule="auto"/>
              <w:jc w:val="center"/>
              <w:rPr>
                <w:rFonts w:ascii="ＭＳ Ｐゴシック" w:eastAsia="PMingLiU"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004634EF" w:rsidRPr="00EA75B7">
              <w:rPr>
                <w:rFonts w:ascii="ＭＳ Ｐゴシック" w:eastAsia="ＭＳ Ｐゴシック" w:hAnsi="ＭＳ Ｐゴシック" w:hint="eastAsia"/>
                <w:noProof/>
                <w:sz w:val="32"/>
                <w:szCs w:val="32"/>
                <w:lang w:eastAsia="zh-TW"/>
              </w:rPr>
              <w:t>技術提案書</w:t>
            </w:r>
            <w:r>
              <w:rPr>
                <w:rFonts w:ascii="ＭＳ Ｐゴシック" w:eastAsia="ＭＳ Ｐゴシック" w:hAnsi="ＭＳ Ｐゴシック" w:hint="eastAsia"/>
                <w:noProof/>
                <w:sz w:val="32"/>
                <w:szCs w:val="32"/>
                <w:lang w:eastAsia="zh-TW"/>
              </w:rPr>
              <w:t>】</w:t>
            </w:r>
          </w:p>
          <w:p w14:paraId="3D817243" w14:textId="497F3B84" w:rsidR="00AC38A5" w:rsidRPr="00E76CC7" w:rsidRDefault="00AC38A5" w:rsidP="00AC38A5">
            <w:pPr>
              <w:pStyle w:val="ad"/>
              <w:widowControl/>
              <w:jc w:val="center"/>
              <w:rPr>
                <w:rFonts w:ascii="ＭＳ Ｐゴシック" w:eastAsia="ＭＳ Ｐゴシック" w:hAnsi="ＭＳ Ｐゴシック"/>
                <w:sz w:val="20"/>
                <w:szCs w:val="20"/>
                <w:u w:val="single"/>
              </w:rPr>
            </w:pPr>
            <w:r w:rsidRPr="00E76CC7">
              <w:rPr>
                <w:rFonts w:ascii="ＭＳ Ｐゴシック" w:eastAsia="ＭＳ Ｐゴシック" w:hAnsi="ＭＳ Ｐゴシック" w:hint="eastAsia"/>
                <w:sz w:val="20"/>
                <w:szCs w:val="20"/>
                <w:highlight w:val="yellow"/>
              </w:rPr>
              <w:t>【改善技術提案書の提出時は「技術提案書」の記載を「改善技術提案書」と改めてください】</w:t>
            </w:r>
          </w:p>
          <w:p w14:paraId="5C80E286" w14:textId="77777777" w:rsidR="004634EF" w:rsidRPr="00E76CC7" w:rsidRDefault="004634EF" w:rsidP="00D96E68">
            <w:pPr>
              <w:pStyle w:val="ad"/>
              <w:widowControl/>
              <w:wordWrap w:val="0"/>
              <w:spacing w:line="360" w:lineRule="exact"/>
              <w:jc w:val="right"/>
              <w:rPr>
                <w:rFonts w:ascii="ＭＳ Ｐゴシック" w:eastAsia="ＭＳ Ｐゴシック" w:hAnsi="ＭＳ Ｐゴシック"/>
                <w:noProof/>
                <w:sz w:val="20"/>
                <w:szCs w:val="20"/>
                <w:lang w:eastAsia="zh-TW"/>
              </w:rPr>
            </w:pPr>
            <w:r w:rsidRPr="00E76CC7">
              <w:rPr>
                <w:rFonts w:ascii="ＭＳ Ｐゴシック" w:eastAsia="ＭＳ Ｐゴシック" w:hAnsi="ＭＳ Ｐゴシック" w:hint="eastAsia"/>
                <w:sz w:val="20"/>
                <w:szCs w:val="20"/>
                <w:u w:val="single"/>
                <w:lang w:eastAsia="zh-TW"/>
              </w:rPr>
              <w:t>会社名</w:t>
            </w:r>
            <w:r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w:t>
            </w:r>
            <w:r w:rsidR="00E30BE2"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（株）</w:t>
            </w:r>
          </w:p>
          <w:p w14:paraId="577F1B79" w14:textId="322D79B9" w:rsidR="004634EF" w:rsidRPr="00E76CC7" w:rsidRDefault="00AB50C5" w:rsidP="00AB50C5">
            <w:pPr>
              <w:pStyle w:val="ad"/>
              <w:widowControl/>
              <w:rPr>
                <w:rFonts w:ascii="ＭＳ Ｐゴシック" w:eastAsia="PMingLiU" w:hAnsi="ＭＳ Ｐゴシック"/>
                <w:sz w:val="20"/>
                <w:szCs w:val="20"/>
                <w:u w:val="single"/>
                <w:lang w:eastAsia="zh-TW"/>
              </w:rPr>
            </w:pPr>
            <w:r w:rsidRPr="00E76CC7">
              <w:rPr>
                <w:rFonts w:ascii="ＭＳ Ｐゴシック" w:eastAsia="ＭＳ Ｐゴシック" w:hAnsi="ＭＳ Ｐゴシック" w:hint="eastAsia"/>
                <w:sz w:val="20"/>
                <w:szCs w:val="20"/>
                <w:u w:val="single"/>
                <w:lang w:eastAsia="zh-TW"/>
              </w:rPr>
              <w:t>工事名</w:t>
            </w:r>
            <w:r w:rsidR="003E4B48">
              <w:rPr>
                <w:rFonts w:ascii="ＭＳ Ｐゴシック" w:eastAsia="ＭＳ Ｐゴシック" w:hAnsi="ＭＳ Ｐゴシック" w:hint="eastAsia"/>
                <w:sz w:val="20"/>
                <w:szCs w:val="20"/>
                <w:u w:val="single"/>
              </w:rPr>
              <w:t xml:space="preserve">　</w:t>
            </w:r>
            <w:r w:rsidR="003E4B48" w:rsidRPr="003E4B48">
              <w:rPr>
                <w:rFonts w:ascii="ＭＳ Ｐゴシック" w:eastAsia="ＭＳ Ｐゴシック" w:hAnsi="ＭＳ Ｐゴシック" w:hint="eastAsia"/>
                <w:sz w:val="20"/>
                <w:szCs w:val="20"/>
                <w:u w:val="single"/>
              </w:rPr>
              <w:t>長野自動車道　安曇野北インターチェンジランプ橋（鋼上部工）工事</w:t>
            </w:r>
          </w:p>
          <w:p w14:paraId="424DE745" w14:textId="77777777" w:rsidR="004634EF" w:rsidRPr="00E76CC7" w:rsidRDefault="004634EF" w:rsidP="00D96E68">
            <w:pPr>
              <w:pStyle w:val="af8"/>
              <w:rPr>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5504"/>
              <w:gridCol w:w="2640"/>
              <w:gridCol w:w="225"/>
            </w:tblGrid>
            <w:tr w:rsidR="004634EF" w:rsidRPr="00E76CC7" w14:paraId="038C9EA4" w14:textId="77777777" w:rsidTr="003A19F5">
              <w:trPr>
                <w:cantSplit/>
                <w:trHeight w:val="111"/>
              </w:trPr>
              <w:tc>
                <w:tcPr>
                  <w:tcW w:w="1446" w:type="dxa"/>
                  <w:tcBorders>
                    <w:top w:val="single" w:sz="4" w:space="0" w:color="auto"/>
                    <w:bottom w:val="single" w:sz="4" w:space="0" w:color="auto"/>
                    <w:right w:val="single" w:sz="4" w:space="0" w:color="auto"/>
                  </w:tcBorders>
                </w:tcPr>
                <w:p w14:paraId="41AE14A3" w14:textId="77777777" w:rsidR="004634EF" w:rsidRPr="00E76CC7" w:rsidRDefault="004634EF" w:rsidP="00E76CC7">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187885" w:rsidRPr="00E76CC7">
                    <w:rPr>
                      <w:rFonts w:asciiTheme="majorEastAsia" w:eastAsiaTheme="majorEastAsia" w:hAnsiTheme="majorEastAsia" w:hint="eastAsia"/>
                      <w:sz w:val="20"/>
                      <w:szCs w:val="20"/>
                    </w:rPr>
                    <w:t>①</w:t>
                  </w:r>
                </w:p>
              </w:tc>
              <w:tc>
                <w:tcPr>
                  <w:tcW w:w="8369" w:type="dxa"/>
                  <w:gridSpan w:val="3"/>
                  <w:tcBorders>
                    <w:top w:val="single" w:sz="4" w:space="0" w:color="auto"/>
                    <w:left w:val="single" w:sz="4" w:space="0" w:color="auto"/>
                    <w:bottom w:val="single" w:sz="4" w:space="0" w:color="auto"/>
                  </w:tcBorders>
                </w:tcPr>
                <w:p w14:paraId="69ECDD60" w14:textId="77777777" w:rsidR="009965EC" w:rsidRDefault="009965EC" w:rsidP="009965EC">
                  <w:pPr>
                    <w:rPr>
                      <w:rFonts w:ascii="ＭＳ Ｐゴシック" w:eastAsia="ＭＳ Ｐゴシック" w:hAnsi="ＭＳ Ｐゴシック"/>
                      <w:sz w:val="21"/>
                      <w:szCs w:val="21"/>
                    </w:rPr>
                  </w:pPr>
                  <w:r w:rsidRPr="009965EC">
                    <w:rPr>
                      <w:rFonts w:ascii="ＭＳ Ｐゴシック" w:eastAsia="ＭＳ Ｐゴシック" w:hAnsi="ＭＳ Ｐゴシック" w:hint="eastAsia"/>
                      <w:sz w:val="21"/>
                      <w:szCs w:val="21"/>
                    </w:rPr>
                    <w:t>本工事で施工するコンクリート構造物※1の乾燥収縮に伴うひび割れの抑制に関する技術提案</w:t>
                  </w:r>
                </w:p>
                <w:p w14:paraId="4E5A917F" w14:textId="7EB46753" w:rsidR="00E94E0E" w:rsidRPr="00FB25FC" w:rsidRDefault="009965EC" w:rsidP="009965EC">
                  <w:pPr>
                    <w:rPr>
                      <w:rFonts w:ascii="ＭＳ Ｐゴシック" w:eastAsia="ＭＳ Ｐゴシック" w:hAnsi="ＭＳ Ｐゴシック"/>
                      <w:sz w:val="21"/>
                      <w:szCs w:val="21"/>
                    </w:rPr>
                  </w:pPr>
                  <w:r w:rsidRPr="009965EC">
                    <w:rPr>
                      <w:rFonts w:ascii="ＭＳ Ｐゴシック" w:eastAsia="ＭＳ Ｐゴシック" w:hAnsi="ＭＳ Ｐゴシック" w:hint="eastAsia"/>
                      <w:sz w:val="21"/>
                      <w:szCs w:val="21"/>
                    </w:rPr>
                    <w:t>※１伸縮装置A(K)は除く</w:t>
                  </w:r>
                </w:p>
              </w:tc>
            </w:tr>
            <w:tr w:rsidR="00D234B5" w:rsidRPr="00E76CC7" w14:paraId="7AC1D44F" w14:textId="77777777" w:rsidTr="00DF12AF">
              <w:trPr>
                <w:cantSplit/>
                <w:trHeight w:val="120"/>
              </w:trPr>
              <w:tc>
                <w:tcPr>
                  <w:tcW w:w="9815" w:type="dxa"/>
                  <w:gridSpan w:val="4"/>
                  <w:tcBorders>
                    <w:top w:val="single" w:sz="4" w:space="0" w:color="auto"/>
                    <w:bottom w:val="single" w:sz="4" w:space="0" w:color="auto"/>
                  </w:tcBorders>
                </w:tcPr>
                <w:p w14:paraId="44AEA377" w14:textId="7A06844C" w:rsidR="00D234B5" w:rsidRPr="00E76CC7" w:rsidRDefault="00D234B5" w:rsidP="00D234B5">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0A365A" w:rsidRPr="00E76CC7" w14:paraId="492B72FF" w14:textId="77777777" w:rsidTr="00DF12AF">
              <w:trPr>
                <w:cantSplit/>
                <w:trHeight w:val="68"/>
              </w:trPr>
              <w:tc>
                <w:tcPr>
                  <w:tcW w:w="9815" w:type="dxa"/>
                  <w:gridSpan w:val="4"/>
                  <w:tcBorders>
                    <w:top w:val="single" w:sz="4" w:space="0" w:color="auto"/>
                    <w:bottom w:val="nil"/>
                  </w:tcBorders>
                </w:tcPr>
                <w:p w14:paraId="78FAD0DC" w14:textId="77777777" w:rsidR="00DF12AF" w:rsidRPr="00E76CC7" w:rsidRDefault="009C086D" w:rsidP="00D234B5">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１．着目点</w:t>
                  </w:r>
                  <w:r w:rsidR="00FF4FCD" w:rsidRPr="00E76CC7">
                    <w:rPr>
                      <w:rFonts w:asciiTheme="majorEastAsia" w:eastAsiaTheme="majorEastAsia" w:hAnsiTheme="majorEastAsia" w:hint="eastAsia"/>
                      <w:b/>
                      <w:sz w:val="20"/>
                      <w:szCs w:val="20"/>
                    </w:rPr>
                    <w:t xml:space="preserve">　</w:t>
                  </w:r>
                </w:p>
              </w:tc>
            </w:tr>
            <w:tr w:rsidR="000A365A" w:rsidRPr="00E76CC7" w14:paraId="22D448B4" w14:textId="77777777" w:rsidTr="00DF12AF">
              <w:trPr>
                <w:cantSplit/>
                <w:trHeight w:val="66"/>
              </w:trPr>
              <w:tc>
                <w:tcPr>
                  <w:tcW w:w="9815" w:type="dxa"/>
                  <w:gridSpan w:val="4"/>
                  <w:tcBorders>
                    <w:top w:val="nil"/>
                    <w:bottom w:val="nil"/>
                  </w:tcBorders>
                </w:tcPr>
                <w:p w14:paraId="22E769D8" w14:textId="77777777" w:rsidR="00DF12AF" w:rsidRPr="00E76CC7" w:rsidRDefault="009C086D"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２．提案内容（留意点及び対応策）</w:t>
                  </w:r>
                </w:p>
              </w:tc>
            </w:tr>
            <w:tr w:rsidR="008F0671" w:rsidRPr="00E76CC7" w14:paraId="45547BDF" w14:textId="77777777" w:rsidTr="00347A6D">
              <w:trPr>
                <w:cantSplit/>
                <w:trHeight w:val="731"/>
              </w:trPr>
              <w:tc>
                <w:tcPr>
                  <w:tcW w:w="6950" w:type="dxa"/>
                  <w:gridSpan w:val="2"/>
                  <w:tcBorders>
                    <w:top w:val="nil"/>
                    <w:bottom w:val="nil"/>
                    <w:right w:val="dotted" w:sz="4" w:space="0" w:color="auto"/>
                  </w:tcBorders>
                </w:tcPr>
                <w:p w14:paraId="44F5F4F0" w14:textId="2246017B" w:rsidR="008F0671" w:rsidRPr="00E76CC7" w:rsidRDefault="009C086D" w:rsidP="00FF4FCD">
                  <w:pPr>
                    <w:pStyle w:val="ad"/>
                    <w:widowControl/>
                    <w:wordWrap w:val="0"/>
                    <w:ind w:leftChars="82" w:left="380" w:hangingChars="100" w:hanging="200"/>
                    <w:rPr>
                      <w:rFonts w:asciiTheme="majorEastAsia" w:eastAsia="PMingLiU" w:hAnsiTheme="majorEastAsia"/>
                      <w:sz w:val="20"/>
                      <w:szCs w:val="20"/>
                      <w:lang w:eastAsia="zh-TW"/>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2AC262F8" w14:textId="77777777" w:rsidR="008F0671" w:rsidRPr="00E76CC7" w:rsidRDefault="00DF12AF" w:rsidP="00DF12AF">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7E5B9E61" w14:textId="5885B1CE" w:rsidR="009C086D" w:rsidRPr="00E76CC7" w:rsidRDefault="009C086D" w:rsidP="00DF12AF">
                  <w:pPr>
                    <w:pStyle w:val="ad"/>
                    <w:widowControl/>
                    <w:spacing w:line="240" w:lineRule="auto"/>
                    <w:jc w:val="center"/>
                    <w:rPr>
                      <w:rFonts w:asciiTheme="majorEastAsia" w:eastAsiaTheme="majorEastAsia" w:hAnsiTheme="majorEastAsia"/>
                      <w:sz w:val="20"/>
                      <w:szCs w:val="20"/>
                    </w:rPr>
                  </w:pPr>
                </w:p>
              </w:tc>
              <w:tc>
                <w:tcPr>
                  <w:tcW w:w="225" w:type="dxa"/>
                  <w:tcBorders>
                    <w:top w:val="nil"/>
                    <w:left w:val="dotted" w:sz="4" w:space="0" w:color="auto"/>
                    <w:bottom w:val="nil"/>
                  </w:tcBorders>
                  <w:vAlign w:val="center"/>
                </w:tcPr>
                <w:p w14:paraId="1BD7EAB9" w14:textId="77777777" w:rsidR="008F0671" w:rsidRPr="00E76CC7" w:rsidRDefault="008F0671" w:rsidP="004D2B3A">
                  <w:pPr>
                    <w:pStyle w:val="ad"/>
                    <w:widowControl/>
                    <w:wordWrap w:val="0"/>
                    <w:spacing w:line="240" w:lineRule="auto"/>
                    <w:rPr>
                      <w:rFonts w:asciiTheme="majorEastAsia" w:eastAsiaTheme="majorEastAsia" w:hAnsiTheme="majorEastAsia"/>
                      <w:b/>
                      <w:sz w:val="20"/>
                      <w:szCs w:val="20"/>
                    </w:rPr>
                  </w:pPr>
                </w:p>
              </w:tc>
            </w:tr>
            <w:tr w:rsidR="008F0671" w:rsidRPr="00E76CC7" w14:paraId="6AD07408" w14:textId="77777777" w:rsidTr="009C086D">
              <w:trPr>
                <w:cantSplit/>
                <w:trHeight w:val="205"/>
              </w:trPr>
              <w:tc>
                <w:tcPr>
                  <w:tcW w:w="9815" w:type="dxa"/>
                  <w:gridSpan w:val="4"/>
                  <w:tcBorders>
                    <w:top w:val="nil"/>
                    <w:bottom w:val="nil"/>
                  </w:tcBorders>
                </w:tcPr>
                <w:p w14:paraId="5520EA7C" w14:textId="77777777" w:rsidR="008F0671" w:rsidRPr="00E76CC7" w:rsidRDefault="009C086D"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３．適用範囲</w:t>
                  </w:r>
                  <w:r w:rsidR="00FF4FCD" w:rsidRPr="00E76CC7">
                    <w:rPr>
                      <w:rFonts w:asciiTheme="majorEastAsia" w:eastAsiaTheme="majorEastAsia" w:hAnsiTheme="majorEastAsia" w:hint="eastAsia"/>
                      <w:b/>
                      <w:sz w:val="20"/>
                      <w:szCs w:val="20"/>
                    </w:rPr>
                    <w:t xml:space="preserve">　</w:t>
                  </w:r>
                </w:p>
              </w:tc>
            </w:tr>
            <w:tr w:rsidR="009C086D" w:rsidRPr="00E76CC7" w14:paraId="56BF2583" w14:textId="77777777" w:rsidTr="009C086D">
              <w:trPr>
                <w:cantSplit/>
                <w:trHeight w:val="205"/>
              </w:trPr>
              <w:tc>
                <w:tcPr>
                  <w:tcW w:w="9815" w:type="dxa"/>
                  <w:gridSpan w:val="4"/>
                  <w:tcBorders>
                    <w:top w:val="nil"/>
                    <w:bottom w:val="nil"/>
                  </w:tcBorders>
                </w:tcPr>
                <w:p w14:paraId="5A0040B4" w14:textId="77777777" w:rsidR="009C086D" w:rsidRPr="00E76CC7" w:rsidRDefault="009C086D" w:rsidP="009C086D">
                  <w:pPr>
                    <w:pStyle w:val="ad"/>
                    <w:widowControl/>
                    <w:wordWrap w:val="0"/>
                    <w:rPr>
                      <w:rFonts w:asciiTheme="majorEastAsia" w:eastAsia="PMingLiU" w:hAnsiTheme="majorEastAsia"/>
                      <w:sz w:val="20"/>
                      <w:szCs w:val="20"/>
                      <w:lang w:eastAsia="zh-TW"/>
                    </w:rPr>
                  </w:pPr>
                  <w:r w:rsidRPr="00E76CC7">
                    <w:rPr>
                      <w:rFonts w:asciiTheme="majorEastAsia" w:eastAsiaTheme="majorEastAsia" w:hAnsiTheme="majorEastAsia" w:hint="eastAsia"/>
                      <w:b/>
                      <w:sz w:val="20"/>
                      <w:szCs w:val="20"/>
                    </w:rPr>
                    <w:t>４．</w:t>
                  </w:r>
                  <w:r w:rsidRPr="00E76CC7">
                    <w:rPr>
                      <w:rFonts w:asciiTheme="majorEastAsia" w:eastAsiaTheme="majorEastAsia" w:hAnsiTheme="majorEastAsia" w:hint="eastAsia"/>
                      <w:b/>
                      <w:sz w:val="20"/>
                      <w:szCs w:val="20"/>
                      <w:lang w:eastAsia="zh-TW"/>
                    </w:rPr>
                    <w:t>施工実績</w:t>
                  </w:r>
                  <w:r w:rsidR="00FF4FCD" w:rsidRPr="00E76CC7">
                    <w:rPr>
                      <w:rFonts w:asciiTheme="majorEastAsia" w:eastAsiaTheme="majorEastAsia" w:hAnsiTheme="majorEastAsia" w:hint="eastAsia"/>
                      <w:sz w:val="20"/>
                      <w:szCs w:val="20"/>
                    </w:rPr>
                    <w:t xml:space="preserve">　</w:t>
                  </w:r>
                  <w:r w:rsidRPr="00E76CC7">
                    <w:rPr>
                      <w:rFonts w:asciiTheme="majorEastAsia" w:eastAsiaTheme="majorEastAsia" w:hAnsiTheme="majorEastAsia" w:hint="eastAsia"/>
                      <w:sz w:val="20"/>
                      <w:szCs w:val="20"/>
                      <w:lang w:eastAsia="zh-TW"/>
                    </w:rPr>
                    <w:t>○○工事（工期：　　　　　　発注者：　　　　　）</w:t>
                  </w:r>
                </w:p>
              </w:tc>
            </w:tr>
            <w:tr w:rsidR="009C086D" w:rsidRPr="00E76CC7" w14:paraId="1E2F2286" w14:textId="77777777" w:rsidTr="00DF12AF">
              <w:trPr>
                <w:cantSplit/>
                <w:trHeight w:val="205"/>
              </w:trPr>
              <w:tc>
                <w:tcPr>
                  <w:tcW w:w="9815" w:type="dxa"/>
                  <w:gridSpan w:val="4"/>
                  <w:tcBorders>
                    <w:top w:val="nil"/>
                    <w:bottom w:val="single" w:sz="4" w:space="0" w:color="auto"/>
                  </w:tcBorders>
                </w:tcPr>
                <w:p w14:paraId="7E0EF08C" w14:textId="77777777" w:rsidR="009C086D" w:rsidRPr="00E76CC7" w:rsidRDefault="009C086D" w:rsidP="009C086D">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５．</w:t>
                  </w:r>
                  <w:r w:rsidRPr="00E76CC7">
                    <w:rPr>
                      <w:rFonts w:asciiTheme="majorEastAsia" w:eastAsiaTheme="majorEastAsia" w:hAnsiTheme="majorEastAsia" w:hint="eastAsia"/>
                      <w:b/>
                      <w:sz w:val="20"/>
                      <w:szCs w:val="20"/>
                      <w:lang w:eastAsia="zh-TW"/>
                    </w:rPr>
                    <w:t>履行確認方法</w:t>
                  </w:r>
                  <w:r w:rsidRPr="00E76CC7">
                    <w:rPr>
                      <w:rFonts w:asciiTheme="majorEastAsia" w:eastAsiaTheme="majorEastAsia" w:hAnsiTheme="majorEastAsia" w:hint="eastAsia"/>
                      <w:b/>
                      <w:sz w:val="20"/>
                      <w:szCs w:val="20"/>
                    </w:rPr>
                    <w:t xml:space="preserve">　</w:t>
                  </w:r>
                </w:p>
              </w:tc>
            </w:tr>
            <w:tr w:rsidR="003A19F5" w:rsidRPr="00E76CC7" w14:paraId="23CEC8F6" w14:textId="77777777" w:rsidTr="003A19F5">
              <w:trPr>
                <w:cantSplit/>
                <w:trHeight w:val="205"/>
              </w:trPr>
              <w:tc>
                <w:tcPr>
                  <w:tcW w:w="1446" w:type="dxa"/>
                  <w:tcBorders>
                    <w:top w:val="nil"/>
                    <w:bottom w:val="single" w:sz="4" w:space="0" w:color="auto"/>
                    <w:right w:val="single" w:sz="4" w:space="0" w:color="auto"/>
                  </w:tcBorders>
                </w:tcPr>
                <w:p w14:paraId="039626E0" w14:textId="5031713E" w:rsidR="003A19F5" w:rsidRPr="00E76CC7" w:rsidRDefault="003A19F5"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②</w:t>
                  </w:r>
                </w:p>
              </w:tc>
              <w:tc>
                <w:tcPr>
                  <w:tcW w:w="8369" w:type="dxa"/>
                  <w:gridSpan w:val="3"/>
                  <w:tcBorders>
                    <w:top w:val="nil"/>
                    <w:left w:val="single" w:sz="4" w:space="0" w:color="auto"/>
                    <w:bottom w:val="single" w:sz="4" w:space="0" w:color="auto"/>
                  </w:tcBorders>
                </w:tcPr>
                <w:p w14:paraId="6CAF8002" w14:textId="2F27AB20" w:rsidR="002C4694" w:rsidRPr="00FB25FC" w:rsidRDefault="006A2165" w:rsidP="00347A6D">
                  <w:pPr>
                    <w:pStyle w:val="ad"/>
                    <w:widowControl/>
                    <w:wordWrap w:val="0"/>
                    <w:rPr>
                      <w:rFonts w:asciiTheme="majorEastAsia" w:eastAsiaTheme="majorEastAsia" w:hAnsiTheme="majorEastAsia"/>
                      <w:b/>
                    </w:rPr>
                  </w:pPr>
                  <w:r w:rsidRPr="006A2165">
                    <w:rPr>
                      <w:rFonts w:ascii="ＭＳ Ｐゴシック" w:eastAsia="ＭＳ Ｐゴシック" w:hAnsi="ＭＳ Ｐゴシック" w:cstheme="minorBidi" w:hint="eastAsia"/>
                      <w:kern w:val="2"/>
                    </w:rPr>
                    <w:t>床版コンクリートの不陸を最小化する施工に関する技術提案</w:t>
                  </w:r>
                </w:p>
              </w:tc>
            </w:tr>
            <w:tr w:rsidR="00871F7F" w:rsidRPr="00E76CC7" w14:paraId="313FE4C6" w14:textId="77777777" w:rsidTr="00DF12AF">
              <w:trPr>
                <w:cantSplit/>
                <w:trHeight w:val="41"/>
              </w:trPr>
              <w:tc>
                <w:tcPr>
                  <w:tcW w:w="9815" w:type="dxa"/>
                  <w:gridSpan w:val="4"/>
                  <w:tcBorders>
                    <w:top w:val="single" w:sz="4" w:space="0" w:color="auto"/>
                    <w:bottom w:val="single" w:sz="4" w:space="0" w:color="auto"/>
                  </w:tcBorders>
                </w:tcPr>
                <w:p w14:paraId="114C254E" w14:textId="670E526A" w:rsidR="00871F7F" w:rsidRPr="00E76CC7" w:rsidRDefault="00871F7F"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w:t>
                  </w:r>
                  <w:r w:rsidRPr="00E76CC7">
                    <w:rPr>
                      <w:rFonts w:asciiTheme="majorEastAsia" w:eastAsiaTheme="majorEastAsia" w:hAnsiTheme="majorEastAsia" w:hint="eastAsia"/>
                      <w:b/>
                      <w:sz w:val="20"/>
                      <w:szCs w:val="20"/>
                    </w:rPr>
                    <w:t>技術</w:t>
                  </w:r>
                  <w:r w:rsidRPr="00E76CC7">
                    <w:rPr>
                      <w:rFonts w:asciiTheme="majorEastAsia" w:eastAsiaTheme="majorEastAsia" w:hAnsiTheme="majorEastAsia" w:hint="eastAsia"/>
                      <w:b/>
                      <w:color w:val="000000" w:themeColor="text1"/>
                      <w:sz w:val="20"/>
                      <w:szCs w:val="20"/>
                    </w:rPr>
                    <w:t>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871F7F" w:rsidRPr="00E76CC7" w14:paraId="38D64EE6" w14:textId="77777777" w:rsidTr="00DF12AF">
              <w:trPr>
                <w:cantSplit/>
                <w:trHeight w:val="39"/>
              </w:trPr>
              <w:tc>
                <w:tcPr>
                  <w:tcW w:w="9815" w:type="dxa"/>
                  <w:gridSpan w:val="4"/>
                  <w:tcBorders>
                    <w:top w:val="single" w:sz="4" w:space="0" w:color="auto"/>
                    <w:bottom w:val="nil"/>
                  </w:tcBorders>
                </w:tcPr>
                <w:p w14:paraId="7B3845AF" w14:textId="77777777" w:rsidR="00871F7F" w:rsidRPr="00E76CC7" w:rsidRDefault="00EC4D24" w:rsidP="00871F7F">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１．着目点</w:t>
                  </w:r>
                  <w:r w:rsidR="009C086D" w:rsidRPr="00E76CC7">
                    <w:rPr>
                      <w:rFonts w:asciiTheme="majorEastAsia" w:eastAsiaTheme="majorEastAsia" w:hAnsiTheme="majorEastAsia" w:hint="eastAsia"/>
                      <w:b/>
                      <w:sz w:val="20"/>
                      <w:szCs w:val="20"/>
                    </w:rPr>
                    <w:t xml:space="preserve">　</w:t>
                  </w:r>
                </w:p>
              </w:tc>
            </w:tr>
            <w:tr w:rsidR="00871F7F" w:rsidRPr="00E76CC7" w14:paraId="09E9ADDA" w14:textId="77777777" w:rsidTr="009C086D">
              <w:trPr>
                <w:cantSplit/>
                <w:trHeight w:val="342"/>
              </w:trPr>
              <w:tc>
                <w:tcPr>
                  <w:tcW w:w="9815" w:type="dxa"/>
                  <w:gridSpan w:val="4"/>
                  <w:tcBorders>
                    <w:top w:val="nil"/>
                    <w:bottom w:val="nil"/>
                  </w:tcBorders>
                </w:tcPr>
                <w:p w14:paraId="109D9F01" w14:textId="77777777" w:rsidR="00871F7F" w:rsidRPr="00E76CC7" w:rsidRDefault="009C086D"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２</w:t>
                  </w:r>
                  <w:r w:rsidR="00871F7F" w:rsidRPr="00E76CC7">
                    <w:rPr>
                      <w:rFonts w:asciiTheme="majorEastAsia" w:eastAsiaTheme="majorEastAsia" w:hAnsiTheme="majorEastAsia" w:hint="eastAsia"/>
                      <w:b/>
                      <w:sz w:val="20"/>
                      <w:szCs w:val="20"/>
                    </w:rPr>
                    <w:t>．提案内容（留意点及び対応策）</w:t>
                  </w:r>
                </w:p>
              </w:tc>
            </w:tr>
            <w:tr w:rsidR="00871F7F" w:rsidRPr="00E76CC7" w14:paraId="7D9F5FCE" w14:textId="77777777" w:rsidTr="00347A6D">
              <w:trPr>
                <w:cantSplit/>
                <w:trHeight w:val="744"/>
              </w:trPr>
              <w:tc>
                <w:tcPr>
                  <w:tcW w:w="6950" w:type="dxa"/>
                  <w:gridSpan w:val="2"/>
                  <w:tcBorders>
                    <w:top w:val="nil"/>
                    <w:bottom w:val="nil"/>
                    <w:right w:val="dotted" w:sz="4" w:space="0" w:color="auto"/>
                  </w:tcBorders>
                </w:tcPr>
                <w:p w14:paraId="64BF386B" w14:textId="77777777" w:rsidR="00871F7F" w:rsidRPr="00E76CC7" w:rsidRDefault="009C086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16E451DE" w14:textId="77777777" w:rsidR="00871F7F" w:rsidRPr="00E76CC7" w:rsidRDefault="00871F7F"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502561D4" w14:textId="1C03011B"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bottom w:val="nil"/>
                  </w:tcBorders>
                </w:tcPr>
                <w:p w14:paraId="4526D3FD" w14:textId="77777777" w:rsidR="00871F7F" w:rsidRPr="00347A6D" w:rsidRDefault="00871F7F" w:rsidP="00871F7F">
                  <w:pPr>
                    <w:pStyle w:val="ad"/>
                    <w:widowControl/>
                    <w:wordWrap w:val="0"/>
                    <w:rPr>
                      <w:rFonts w:asciiTheme="majorEastAsia" w:eastAsiaTheme="majorEastAsia" w:hAnsiTheme="majorEastAsia"/>
                      <w:b/>
                      <w:bCs/>
                      <w:sz w:val="20"/>
                      <w:szCs w:val="20"/>
                    </w:rPr>
                  </w:pPr>
                </w:p>
              </w:tc>
            </w:tr>
            <w:tr w:rsidR="00871F7F" w:rsidRPr="00E76CC7" w14:paraId="2AE6B997" w14:textId="77777777" w:rsidTr="009C086D">
              <w:trPr>
                <w:cantSplit/>
                <w:trHeight w:val="205"/>
              </w:trPr>
              <w:tc>
                <w:tcPr>
                  <w:tcW w:w="9815" w:type="dxa"/>
                  <w:gridSpan w:val="4"/>
                  <w:tcBorders>
                    <w:top w:val="nil"/>
                    <w:bottom w:val="nil"/>
                  </w:tcBorders>
                </w:tcPr>
                <w:p w14:paraId="662B6C4D" w14:textId="77777777" w:rsidR="00871F7F" w:rsidRPr="00E76CC7" w:rsidRDefault="009C086D"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 xml:space="preserve">３．適用範囲　</w:t>
                  </w:r>
                </w:p>
              </w:tc>
            </w:tr>
            <w:tr w:rsidR="009C086D" w:rsidRPr="00E76CC7" w14:paraId="43B2E193" w14:textId="77777777" w:rsidTr="009C086D">
              <w:trPr>
                <w:cantSplit/>
                <w:trHeight w:val="205"/>
              </w:trPr>
              <w:tc>
                <w:tcPr>
                  <w:tcW w:w="9815" w:type="dxa"/>
                  <w:gridSpan w:val="4"/>
                  <w:tcBorders>
                    <w:top w:val="nil"/>
                    <w:bottom w:val="nil"/>
                  </w:tcBorders>
                </w:tcPr>
                <w:p w14:paraId="706A93BE" w14:textId="77777777" w:rsidR="009C086D" w:rsidRPr="00E76CC7" w:rsidRDefault="009C086D" w:rsidP="00871F7F">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４．</w:t>
                  </w:r>
                  <w:r w:rsidRPr="00E76CC7">
                    <w:rPr>
                      <w:rFonts w:asciiTheme="majorEastAsia" w:eastAsiaTheme="majorEastAsia" w:hAnsiTheme="majorEastAsia" w:hint="eastAsia"/>
                      <w:b/>
                      <w:sz w:val="20"/>
                      <w:szCs w:val="20"/>
                      <w:lang w:eastAsia="zh-TW"/>
                    </w:rPr>
                    <w:t>施工実績</w:t>
                  </w:r>
                  <w:r w:rsidRPr="00E76CC7">
                    <w:rPr>
                      <w:rFonts w:asciiTheme="majorEastAsia" w:eastAsiaTheme="majorEastAsia" w:hAnsiTheme="majorEastAsia" w:hint="eastAsia"/>
                      <w:sz w:val="20"/>
                      <w:szCs w:val="20"/>
                    </w:rPr>
                    <w:t xml:space="preserve">　</w:t>
                  </w:r>
                  <w:r w:rsidRPr="00E76CC7">
                    <w:rPr>
                      <w:rFonts w:asciiTheme="majorEastAsia" w:eastAsiaTheme="majorEastAsia" w:hAnsiTheme="majorEastAsia" w:hint="eastAsia"/>
                      <w:sz w:val="20"/>
                      <w:szCs w:val="20"/>
                      <w:lang w:eastAsia="zh-TW"/>
                    </w:rPr>
                    <w:t>○○工事（工期：　　　　　　発注者：　　　　　）</w:t>
                  </w:r>
                </w:p>
              </w:tc>
            </w:tr>
            <w:tr w:rsidR="009C086D" w:rsidRPr="00E76CC7" w14:paraId="3B0DBE51" w14:textId="77777777" w:rsidTr="009C086D">
              <w:trPr>
                <w:cantSplit/>
                <w:trHeight w:val="205"/>
              </w:trPr>
              <w:tc>
                <w:tcPr>
                  <w:tcW w:w="9815" w:type="dxa"/>
                  <w:gridSpan w:val="4"/>
                  <w:tcBorders>
                    <w:top w:val="nil"/>
                    <w:bottom w:val="single" w:sz="4" w:space="0" w:color="auto"/>
                  </w:tcBorders>
                </w:tcPr>
                <w:p w14:paraId="4084A07D" w14:textId="77777777" w:rsidR="009C086D" w:rsidRPr="00E76CC7" w:rsidRDefault="009C086D" w:rsidP="00871F7F">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５．</w:t>
                  </w:r>
                  <w:r w:rsidRPr="00E76CC7">
                    <w:rPr>
                      <w:rFonts w:asciiTheme="majorEastAsia" w:eastAsiaTheme="majorEastAsia" w:hAnsiTheme="majorEastAsia" w:hint="eastAsia"/>
                      <w:b/>
                      <w:sz w:val="20"/>
                      <w:szCs w:val="20"/>
                      <w:lang w:eastAsia="zh-TW"/>
                    </w:rPr>
                    <w:t>履行確認方法</w:t>
                  </w:r>
                  <w:r w:rsidRPr="00E76CC7">
                    <w:rPr>
                      <w:rFonts w:asciiTheme="majorEastAsia" w:eastAsiaTheme="majorEastAsia" w:hAnsiTheme="majorEastAsia" w:hint="eastAsia"/>
                      <w:b/>
                      <w:sz w:val="20"/>
                      <w:szCs w:val="20"/>
                    </w:rPr>
                    <w:t xml:space="preserve">　</w:t>
                  </w:r>
                </w:p>
              </w:tc>
            </w:tr>
            <w:tr w:rsidR="00871F7F" w:rsidRPr="00E76CC7" w14:paraId="4477D3AC" w14:textId="77777777" w:rsidTr="003A19F5">
              <w:trPr>
                <w:cantSplit/>
                <w:trHeight w:val="111"/>
              </w:trPr>
              <w:tc>
                <w:tcPr>
                  <w:tcW w:w="1446" w:type="dxa"/>
                  <w:tcBorders>
                    <w:top w:val="single" w:sz="4" w:space="0" w:color="auto"/>
                    <w:bottom w:val="single" w:sz="4" w:space="0" w:color="auto"/>
                    <w:right w:val="single" w:sz="4" w:space="0" w:color="auto"/>
                  </w:tcBorders>
                </w:tcPr>
                <w:p w14:paraId="194AFA47" w14:textId="23DF0D6D" w:rsidR="00871F7F" w:rsidRPr="00E76CC7" w:rsidRDefault="00871F7F" w:rsidP="00E76CC7">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3A19F5">
                    <w:rPr>
                      <w:rFonts w:asciiTheme="majorEastAsia" w:eastAsiaTheme="majorEastAsia" w:hAnsiTheme="majorEastAsia" w:hint="eastAsia"/>
                      <w:sz w:val="20"/>
                      <w:szCs w:val="20"/>
                    </w:rPr>
                    <w:t>③</w:t>
                  </w:r>
                </w:p>
              </w:tc>
              <w:tc>
                <w:tcPr>
                  <w:tcW w:w="8369" w:type="dxa"/>
                  <w:gridSpan w:val="3"/>
                  <w:tcBorders>
                    <w:top w:val="single" w:sz="4" w:space="0" w:color="auto"/>
                    <w:left w:val="single" w:sz="4" w:space="0" w:color="auto"/>
                    <w:bottom w:val="single" w:sz="4" w:space="0" w:color="auto"/>
                  </w:tcBorders>
                </w:tcPr>
                <w:p w14:paraId="25DDAE63" w14:textId="4B66876F" w:rsidR="00871F7F" w:rsidRPr="00FB25FC" w:rsidRDefault="006A2165" w:rsidP="00347A6D">
                  <w:pPr>
                    <w:spacing w:line="240" w:lineRule="atLeast"/>
                    <w:rPr>
                      <w:rFonts w:ascii="ＭＳ Ｐゴシック" w:eastAsia="ＭＳ Ｐゴシック" w:hAnsi="ＭＳ Ｐゴシック"/>
                      <w:sz w:val="21"/>
                      <w:szCs w:val="21"/>
                      <w:highlight w:val="yellow"/>
                    </w:rPr>
                  </w:pPr>
                  <w:r w:rsidRPr="006A2165">
                    <w:rPr>
                      <w:rFonts w:ascii="ＭＳ Ｐゴシック" w:eastAsia="ＭＳ Ｐゴシック" w:hAnsi="ＭＳ Ｐゴシック" w:hint="eastAsia"/>
                      <w:sz w:val="21"/>
                      <w:szCs w:val="21"/>
                    </w:rPr>
                    <w:t>安曇野北インターチェンジランプ橋Ｐ２～Ｐ３間における高速道路本線上の架設作業を通行止め時間内で確実に完了させるための技術提案</w:t>
                  </w:r>
                </w:p>
              </w:tc>
            </w:tr>
            <w:tr w:rsidR="00871F7F" w:rsidRPr="00E76CC7" w14:paraId="58C2F813" w14:textId="77777777" w:rsidTr="002A54D1">
              <w:trPr>
                <w:cantSplit/>
                <w:trHeight w:val="298"/>
              </w:trPr>
              <w:tc>
                <w:tcPr>
                  <w:tcW w:w="9815" w:type="dxa"/>
                  <w:gridSpan w:val="4"/>
                  <w:tcBorders>
                    <w:top w:val="single" w:sz="4" w:space="0" w:color="auto"/>
                    <w:bottom w:val="single" w:sz="4" w:space="0" w:color="auto"/>
                  </w:tcBorders>
                </w:tcPr>
                <w:p w14:paraId="440040CE" w14:textId="2B7CA19F" w:rsidR="00871F7F" w:rsidRPr="00E76CC7" w:rsidRDefault="00871F7F"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871F7F" w:rsidRPr="00E76CC7" w14:paraId="70613694" w14:textId="77777777" w:rsidTr="00DF12AF">
              <w:trPr>
                <w:cantSplit/>
                <w:trHeight w:val="195"/>
              </w:trPr>
              <w:tc>
                <w:tcPr>
                  <w:tcW w:w="9815" w:type="dxa"/>
                  <w:gridSpan w:val="4"/>
                  <w:tcBorders>
                    <w:top w:val="single" w:sz="4" w:space="0" w:color="auto"/>
                    <w:bottom w:val="nil"/>
                  </w:tcBorders>
                </w:tcPr>
                <w:p w14:paraId="4AB3D78E" w14:textId="77777777" w:rsidR="00871F7F" w:rsidRPr="00E76CC7" w:rsidRDefault="009C086D" w:rsidP="00871F7F">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１．着目点</w:t>
                  </w:r>
                  <w:r w:rsidR="00FF4FCD" w:rsidRPr="00E76CC7">
                    <w:rPr>
                      <w:rFonts w:asciiTheme="majorEastAsia" w:eastAsiaTheme="majorEastAsia" w:hAnsiTheme="majorEastAsia" w:hint="eastAsia"/>
                      <w:b/>
                      <w:sz w:val="20"/>
                      <w:szCs w:val="20"/>
                    </w:rPr>
                    <w:t xml:space="preserve">　</w:t>
                  </w:r>
                </w:p>
              </w:tc>
            </w:tr>
            <w:tr w:rsidR="00871F7F" w:rsidRPr="00E76CC7" w14:paraId="78A833FB" w14:textId="77777777" w:rsidTr="0061077E">
              <w:trPr>
                <w:cantSplit/>
                <w:trHeight w:val="242"/>
              </w:trPr>
              <w:tc>
                <w:tcPr>
                  <w:tcW w:w="9815" w:type="dxa"/>
                  <w:gridSpan w:val="4"/>
                  <w:tcBorders>
                    <w:top w:val="nil"/>
                    <w:bottom w:val="nil"/>
                  </w:tcBorders>
                </w:tcPr>
                <w:p w14:paraId="5C77BD5B" w14:textId="77777777" w:rsidR="00871F7F" w:rsidRPr="00E76CC7" w:rsidRDefault="009C086D"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２</w:t>
                  </w:r>
                  <w:r w:rsidR="00871F7F" w:rsidRPr="00E76CC7">
                    <w:rPr>
                      <w:rFonts w:asciiTheme="majorEastAsia" w:eastAsiaTheme="majorEastAsia" w:hAnsiTheme="majorEastAsia" w:hint="eastAsia"/>
                      <w:b/>
                      <w:sz w:val="20"/>
                      <w:szCs w:val="20"/>
                    </w:rPr>
                    <w:t>．提案内容（留意点及び対応策）</w:t>
                  </w:r>
                </w:p>
              </w:tc>
            </w:tr>
            <w:tr w:rsidR="00BE6C7E" w:rsidRPr="00E76CC7" w14:paraId="66E77591" w14:textId="77777777" w:rsidTr="00347A6D">
              <w:trPr>
                <w:cantSplit/>
                <w:trHeight w:val="737"/>
              </w:trPr>
              <w:tc>
                <w:tcPr>
                  <w:tcW w:w="6950" w:type="dxa"/>
                  <w:gridSpan w:val="2"/>
                  <w:tcBorders>
                    <w:top w:val="nil"/>
                    <w:bottom w:val="nil"/>
                    <w:right w:val="dotted" w:sz="4" w:space="0" w:color="auto"/>
                  </w:tcBorders>
                </w:tcPr>
                <w:p w14:paraId="67DF21E9" w14:textId="77777777" w:rsidR="00BE6C7E" w:rsidRPr="00E76CC7" w:rsidRDefault="009C086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7624E00D" w14:textId="77777777" w:rsidR="00BE6C7E" w:rsidRPr="00E76CC7" w:rsidRDefault="00BE6C7E"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7FB44EF3" w14:textId="3A4E3769"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bottom w:val="nil"/>
                  </w:tcBorders>
                </w:tcPr>
                <w:p w14:paraId="4345C6C6" w14:textId="77777777" w:rsidR="00BE6C7E" w:rsidRPr="00E76CC7" w:rsidRDefault="00BE6C7E" w:rsidP="00871F7F">
                  <w:pPr>
                    <w:pStyle w:val="ad"/>
                    <w:widowControl/>
                    <w:wordWrap w:val="0"/>
                    <w:rPr>
                      <w:rFonts w:asciiTheme="majorEastAsia" w:eastAsiaTheme="majorEastAsia" w:hAnsiTheme="majorEastAsia"/>
                      <w:sz w:val="20"/>
                      <w:szCs w:val="20"/>
                    </w:rPr>
                  </w:pPr>
                </w:p>
              </w:tc>
            </w:tr>
            <w:tr w:rsidR="00871F7F" w:rsidRPr="00E76CC7" w14:paraId="119BD0EE" w14:textId="77777777" w:rsidTr="009C086D">
              <w:trPr>
                <w:cantSplit/>
                <w:trHeight w:val="205"/>
              </w:trPr>
              <w:tc>
                <w:tcPr>
                  <w:tcW w:w="9815" w:type="dxa"/>
                  <w:gridSpan w:val="4"/>
                  <w:tcBorders>
                    <w:top w:val="nil"/>
                    <w:bottom w:val="nil"/>
                  </w:tcBorders>
                </w:tcPr>
                <w:p w14:paraId="58961B22" w14:textId="77777777" w:rsidR="00871F7F" w:rsidRPr="00E76CC7" w:rsidRDefault="009C086D"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 xml:space="preserve">３．適用範囲　</w:t>
                  </w:r>
                </w:p>
              </w:tc>
            </w:tr>
            <w:tr w:rsidR="009C086D" w:rsidRPr="00E76CC7" w14:paraId="35124663" w14:textId="77777777" w:rsidTr="009C086D">
              <w:trPr>
                <w:cantSplit/>
                <w:trHeight w:val="205"/>
              </w:trPr>
              <w:tc>
                <w:tcPr>
                  <w:tcW w:w="9815" w:type="dxa"/>
                  <w:gridSpan w:val="4"/>
                  <w:tcBorders>
                    <w:top w:val="nil"/>
                    <w:bottom w:val="nil"/>
                  </w:tcBorders>
                </w:tcPr>
                <w:p w14:paraId="21AAEB51" w14:textId="49E85695" w:rsidR="009C086D" w:rsidRPr="00E76CC7" w:rsidRDefault="009C086D"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４．</w:t>
                  </w:r>
                  <w:r w:rsidRPr="00E76CC7">
                    <w:rPr>
                      <w:rFonts w:asciiTheme="majorEastAsia" w:eastAsiaTheme="majorEastAsia" w:hAnsiTheme="majorEastAsia" w:hint="eastAsia"/>
                      <w:b/>
                      <w:sz w:val="20"/>
                      <w:szCs w:val="20"/>
                      <w:lang w:eastAsia="zh-TW"/>
                    </w:rPr>
                    <w:t>施工実績</w:t>
                  </w:r>
                  <w:r w:rsidRPr="00E76CC7">
                    <w:rPr>
                      <w:rFonts w:asciiTheme="majorEastAsia" w:eastAsiaTheme="majorEastAsia" w:hAnsiTheme="majorEastAsia" w:hint="eastAsia"/>
                      <w:sz w:val="20"/>
                      <w:szCs w:val="20"/>
                    </w:rPr>
                    <w:t xml:space="preserve">　</w:t>
                  </w:r>
                  <w:r w:rsidRPr="00E76CC7">
                    <w:rPr>
                      <w:rFonts w:asciiTheme="majorEastAsia" w:eastAsiaTheme="majorEastAsia" w:hAnsiTheme="majorEastAsia" w:hint="eastAsia"/>
                      <w:sz w:val="20"/>
                      <w:szCs w:val="20"/>
                      <w:lang w:eastAsia="zh-TW"/>
                    </w:rPr>
                    <w:t>○○工事（工期：　　　　　　発注者：　　　　　）</w:t>
                  </w:r>
                </w:p>
              </w:tc>
            </w:tr>
            <w:tr w:rsidR="009C086D" w:rsidRPr="00E76CC7" w14:paraId="71C86A30" w14:textId="77777777" w:rsidTr="009C086D">
              <w:trPr>
                <w:cantSplit/>
                <w:trHeight w:val="205"/>
              </w:trPr>
              <w:tc>
                <w:tcPr>
                  <w:tcW w:w="9815" w:type="dxa"/>
                  <w:gridSpan w:val="4"/>
                  <w:tcBorders>
                    <w:top w:val="nil"/>
                    <w:bottom w:val="single" w:sz="4" w:space="0" w:color="auto"/>
                  </w:tcBorders>
                </w:tcPr>
                <w:p w14:paraId="19231424" w14:textId="77777777" w:rsidR="009C086D" w:rsidRPr="00E76CC7" w:rsidRDefault="009C086D" w:rsidP="00871F7F">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５．</w:t>
                  </w:r>
                  <w:r w:rsidRPr="00E76CC7">
                    <w:rPr>
                      <w:rFonts w:asciiTheme="majorEastAsia" w:eastAsiaTheme="majorEastAsia" w:hAnsiTheme="majorEastAsia" w:hint="eastAsia"/>
                      <w:b/>
                      <w:sz w:val="20"/>
                      <w:szCs w:val="20"/>
                      <w:lang w:eastAsia="zh-TW"/>
                    </w:rPr>
                    <w:t>履行確認方法</w:t>
                  </w:r>
                  <w:r w:rsidRPr="00E76CC7">
                    <w:rPr>
                      <w:rFonts w:asciiTheme="majorEastAsia" w:eastAsiaTheme="majorEastAsia" w:hAnsiTheme="majorEastAsia" w:hint="eastAsia"/>
                      <w:b/>
                      <w:sz w:val="20"/>
                      <w:szCs w:val="20"/>
                    </w:rPr>
                    <w:t xml:space="preserve">　</w:t>
                  </w:r>
                </w:p>
              </w:tc>
            </w:tr>
            <w:tr w:rsidR="003A19F5" w:rsidRPr="00E76CC7" w14:paraId="1D0DB784" w14:textId="77777777" w:rsidTr="003A19F5">
              <w:trPr>
                <w:cantSplit/>
                <w:trHeight w:val="35"/>
              </w:trPr>
              <w:tc>
                <w:tcPr>
                  <w:tcW w:w="1446" w:type="dxa"/>
                  <w:tcBorders>
                    <w:top w:val="single" w:sz="4" w:space="0" w:color="auto"/>
                    <w:bottom w:val="single" w:sz="4" w:space="0" w:color="auto"/>
                    <w:right w:val="single" w:sz="4" w:space="0" w:color="auto"/>
                  </w:tcBorders>
                </w:tcPr>
                <w:p w14:paraId="1D8B9115" w14:textId="144F8724" w:rsidR="003A19F5" w:rsidRPr="00E76CC7" w:rsidRDefault="003A19F5" w:rsidP="003A19F5">
                  <w:pPr>
                    <w:pStyle w:val="ad"/>
                    <w:widowControl/>
                    <w:wordWrap w:val="0"/>
                    <w:ind w:rightChars="-47" w:right="-103"/>
                    <w:rPr>
                      <w:rFonts w:asciiTheme="majorEastAsia" w:eastAsiaTheme="majorEastAsia" w:hAnsiTheme="majorEastAsia"/>
                      <w:b/>
                      <w:color w:val="000000" w:themeColor="text1"/>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④</w:t>
                  </w:r>
                </w:p>
              </w:tc>
              <w:tc>
                <w:tcPr>
                  <w:tcW w:w="8369" w:type="dxa"/>
                  <w:gridSpan w:val="3"/>
                  <w:tcBorders>
                    <w:top w:val="single" w:sz="4" w:space="0" w:color="auto"/>
                    <w:left w:val="single" w:sz="4" w:space="0" w:color="auto"/>
                    <w:bottom w:val="single" w:sz="4" w:space="0" w:color="auto"/>
                  </w:tcBorders>
                </w:tcPr>
                <w:p w14:paraId="7487E94A" w14:textId="28000FE4" w:rsidR="002C4694" w:rsidRPr="00FB25FC" w:rsidRDefault="006A2165" w:rsidP="00347A6D">
                  <w:pPr>
                    <w:pStyle w:val="ad"/>
                    <w:widowControl/>
                    <w:wordWrap w:val="0"/>
                    <w:ind w:rightChars="-47" w:right="-103"/>
                    <w:rPr>
                      <w:rFonts w:asciiTheme="majorEastAsia" w:eastAsiaTheme="majorEastAsia" w:hAnsiTheme="majorEastAsia"/>
                      <w:b/>
                      <w:color w:val="000000" w:themeColor="text1"/>
                    </w:rPr>
                  </w:pPr>
                  <w:r w:rsidRPr="006A2165">
                    <w:rPr>
                      <w:rFonts w:ascii="ＭＳ Ｐゴシック" w:eastAsia="ＭＳ Ｐゴシック" w:hAnsi="ＭＳ Ｐゴシック" w:cstheme="minorBidi" w:hint="eastAsia"/>
                      <w:kern w:val="2"/>
                    </w:rPr>
                    <w:t>高速道路本線近傍でのクレーン作業時における、高速道路利用者等第三者の安全確保に関する技術提案</w:t>
                  </w:r>
                </w:p>
              </w:tc>
            </w:tr>
            <w:tr w:rsidR="00BE6C7E" w:rsidRPr="00E76CC7" w14:paraId="527B5677" w14:textId="77777777" w:rsidTr="00DF12AF">
              <w:trPr>
                <w:cantSplit/>
                <w:trHeight w:val="35"/>
              </w:trPr>
              <w:tc>
                <w:tcPr>
                  <w:tcW w:w="9815" w:type="dxa"/>
                  <w:gridSpan w:val="4"/>
                  <w:tcBorders>
                    <w:top w:val="single" w:sz="4" w:space="0" w:color="auto"/>
                    <w:bottom w:val="single" w:sz="4" w:space="0" w:color="auto"/>
                  </w:tcBorders>
                </w:tcPr>
                <w:p w14:paraId="309EADB9" w14:textId="675126ED" w:rsidR="00BE6C7E" w:rsidRPr="00E76CC7" w:rsidRDefault="00BE6C7E"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BE6C7E" w:rsidRPr="00E76CC7" w14:paraId="013E1DCA" w14:textId="77777777" w:rsidTr="00DF12AF">
              <w:trPr>
                <w:cantSplit/>
                <w:trHeight w:val="35"/>
              </w:trPr>
              <w:tc>
                <w:tcPr>
                  <w:tcW w:w="9815" w:type="dxa"/>
                  <w:gridSpan w:val="4"/>
                  <w:tcBorders>
                    <w:top w:val="single" w:sz="4" w:space="0" w:color="auto"/>
                    <w:bottom w:val="nil"/>
                  </w:tcBorders>
                </w:tcPr>
                <w:p w14:paraId="60B0FF47" w14:textId="77777777" w:rsidR="00BE6C7E" w:rsidRPr="00E76CC7" w:rsidRDefault="009C086D" w:rsidP="00BE6C7E">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１．着目点</w:t>
                  </w:r>
                </w:p>
              </w:tc>
            </w:tr>
            <w:tr w:rsidR="00BE6C7E" w:rsidRPr="00E76CC7" w14:paraId="521E0E39" w14:textId="77777777" w:rsidTr="00FF4FCD">
              <w:trPr>
                <w:cantSplit/>
                <w:trHeight w:val="330"/>
              </w:trPr>
              <w:tc>
                <w:tcPr>
                  <w:tcW w:w="9815" w:type="dxa"/>
                  <w:gridSpan w:val="4"/>
                  <w:tcBorders>
                    <w:top w:val="nil"/>
                    <w:bottom w:val="nil"/>
                  </w:tcBorders>
                </w:tcPr>
                <w:p w14:paraId="47097D70" w14:textId="77777777" w:rsidR="00BE6C7E" w:rsidRPr="00E76CC7" w:rsidRDefault="009C086D" w:rsidP="00FF4FC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２</w:t>
                  </w:r>
                  <w:r w:rsidR="00BE6C7E" w:rsidRPr="00E76CC7">
                    <w:rPr>
                      <w:rFonts w:asciiTheme="majorEastAsia" w:eastAsiaTheme="majorEastAsia" w:hAnsiTheme="majorEastAsia" w:hint="eastAsia"/>
                      <w:b/>
                      <w:sz w:val="20"/>
                      <w:szCs w:val="20"/>
                    </w:rPr>
                    <w:t>．提案内容（留意点及び対応策）</w:t>
                  </w:r>
                </w:p>
              </w:tc>
            </w:tr>
            <w:tr w:rsidR="00BE6C7E" w:rsidRPr="00E76CC7" w14:paraId="34E7E513" w14:textId="77777777" w:rsidTr="00347A6D">
              <w:trPr>
                <w:cantSplit/>
                <w:trHeight w:val="750"/>
              </w:trPr>
              <w:tc>
                <w:tcPr>
                  <w:tcW w:w="6950" w:type="dxa"/>
                  <w:gridSpan w:val="2"/>
                  <w:tcBorders>
                    <w:top w:val="nil"/>
                    <w:right w:val="dotted" w:sz="4" w:space="0" w:color="auto"/>
                  </w:tcBorders>
                </w:tcPr>
                <w:p w14:paraId="66149285" w14:textId="77777777" w:rsidR="00BE6C7E" w:rsidRPr="00E76CC7" w:rsidRDefault="00FF4FC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3E45F526" w14:textId="77777777" w:rsidR="00BE6C7E" w:rsidRPr="00E76CC7" w:rsidRDefault="00BE6C7E"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1CDA7DCF" w14:textId="65B07F60"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tcBorders>
                </w:tcPr>
                <w:p w14:paraId="05194139" w14:textId="77777777" w:rsidR="00BE6C7E" w:rsidRPr="00E76CC7" w:rsidRDefault="00BE6C7E" w:rsidP="00BE6C7E">
                  <w:pPr>
                    <w:pStyle w:val="ad"/>
                    <w:widowControl/>
                    <w:wordWrap w:val="0"/>
                    <w:rPr>
                      <w:rFonts w:asciiTheme="majorEastAsia" w:eastAsiaTheme="majorEastAsia" w:hAnsiTheme="majorEastAsia"/>
                      <w:sz w:val="20"/>
                      <w:szCs w:val="20"/>
                    </w:rPr>
                  </w:pPr>
                </w:p>
              </w:tc>
            </w:tr>
            <w:tr w:rsidR="00BE6C7E" w:rsidRPr="00E76CC7" w14:paraId="5C10F158" w14:textId="77777777" w:rsidTr="009C086D">
              <w:trPr>
                <w:cantSplit/>
                <w:trHeight w:val="205"/>
              </w:trPr>
              <w:tc>
                <w:tcPr>
                  <w:tcW w:w="9815" w:type="dxa"/>
                  <w:gridSpan w:val="4"/>
                </w:tcPr>
                <w:p w14:paraId="3F4BDAAD" w14:textId="77777777" w:rsidR="00BE6C7E" w:rsidRPr="00E76CC7" w:rsidRDefault="009C086D" w:rsidP="00BE6C7E">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 xml:space="preserve">３．適用範囲　</w:t>
                  </w:r>
                </w:p>
              </w:tc>
            </w:tr>
            <w:tr w:rsidR="009C086D" w:rsidRPr="00E76CC7" w14:paraId="6B1D35C6" w14:textId="77777777" w:rsidTr="00871F7F">
              <w:trPr>
                <w:cantSplit/>
                <w:trHeight w:val="205"/>
              </w:trPr>
              <w:tc>
                <w:tcPr>
                  <w:tcW w:w="9815" w:type="dxa"/>
                  <w:gridSpan w:val="4"/>
                </w:tcPr>
                <w:p w14:paraId="11079649" w14:textId="77777777" w:rsidR="009C086D" w:rsidRPr="00E76CC7" w:rsidRDefault="009C086D" w:rsidP="00BE6C7E">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４．</w:t>
                  </w:r>
                  <w:r w:rsidRPr="00E76CC7">
                    <w:rPr>
                      <w:rFonts w:asciiTheme="majorEastAsia" w:eastAsiaTheme="majorEastAsia" w:hAnsiTheme="majorEastAsia" w:hint="eastAsia"/>
                      <w:b/>
                      <w:sz w:val="20"/>
                      <w:szCs w:val="20"/>
                      <w:lang w:eastAsia="zh-TW"/>
                    </w:rPr>
                    <w:t>施工実績</w:t>
                  </w:r>
                  <w:r w:rsidRPr="00E76CC7">
                    <w:rPr>
                      <w:rFonts w:asciiTheme="majorEastAsia" w:eastAsiaTheme="majorEastAsia" w:hAnsiTheme="majorEastAsia" w:hint="eastAsia"/>
                      <w:sz w:val="20"/>
                      <w:szCs w:val="20"/>
                    </w:rPr>
                    <w:t xml:space="preserve">　</w:t>
                  </w:r>
                  <w:r w:rsidRPr="00E76CC7">
                    <w:rPr>
                      <w:rFonts w:asciiTheme="majorEastAsia" w:eastAsiaTheme="majorEastAsia" w:hAnsiTheme="majorEastAsia" w:hint="eastAsia"/>
                      <w:sz w:val="20"/>
                      <w:szCs w:val="20"/>
                      <w:lang w:eastAsia="zh-TW"/>
                    </w:rPr>
                    <w:t>○○工事（工期：　　　　　　発注者：　　　　　）</w:t>
                  </w:r>
                </w:p>
              </w:tc>
            </w:tr>
            <w:tr w:rsidR="009C086D" w:rsidRPr="00E76CC7" w14:paraId="02ABB461" w14:textId="77777777" w:rsidTr="00871F7F">
              <w:trPr>
                <w:cantSplit/>
                <w:trHeight w:val="205"/>
              </w:trPr>
              <w:tc>
                <w:tcPr>
                  <w:tcW w:w="9815" w:type="dxa"/>
                  <w:gridSpan w:val="4"/>
                </w:tcPr>
                <w:p w14:paraId="5AA4E32A" w14:textId="77777777" w:rsidR="009C086D" w:rsidRPr="00E76CC7" w:rsidRDefault="009C086D" w:rsidP="00BE6C7E">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５．</w:t>
                  </w:r>
                  <w:r w:rsidRPr="00E76CC7">
                    <w:rPr>
                      <w:rFonts w:asciiTheme="majorEastAsia" w:eastAsiaTheme="majorEastAsia" w:hAnsiTheme="majorEastAsia" w:hint="eastAsia"/>
                      <w:b/>
                      <w:sz w:val="20"/>
                      <w:szCs w:val="20"/>
                      <w:lang w:eastAsia="zh-TW"/>
                    </w:rPr>
                    <w:t>履行確認方法</w:t>
                  </w:r>
                  <w:r w:rsidRPr="00E76CC7">
                    <w:rPr>
                      <w:rFonts w:asciiTheme="majorEastAsia" w:eastAsiaTheme="majorEastAsia" w:hAnsiTheme="majorEastAsia" w:hint="eastAsia"/>
                      <w:b/>
                      <w:sz w:val="20"/>
                      <w:szCs w:val="20"/>
                    </w:rPr>
                    <w:t xml:space="preserve">　</w:t>
                  </w:r>
                </w:p>
              </w:tc>
            </w:tr>
          </w:tbl>
          <w:p w14:paraId="103392DB" w14:textId="77777777" w:rsidR="00DD175C" w:rsidRPr="00EA75B7" w:rsidRDefault="00DD175C" w:rsidP="00D96E68">
            <w:pPr>
              <w:pStyle w:val="af8"/>
            </w:pPr>
          </w:p>
        </w:tc>
      </w:tr>
    </w:tbl>
    <w:p w14:paraId="76AB68C9" w14:textId="77777777" w:rsidR="00DD175C" w:rsidRPr="00ED01E2" w:rsidRDefault="00DD175C" w:rsidP="001316FB">
      <w:pPr>
        <w:adjustRightInd w:val="0"/>
        <w:snapToGrid w:val="0"/>
        <w:spacing w:line="0" w:lineRule="atLeast"/>
        <w:rPr>
          <w:rFonts w:asciiTheme="minorEastAsia" w:hAnsiTheme="minorEastAsia"/>
          <w:sz w:val="16"/>
          <w:szCs w:val="16"/>
        </w:rPr>
      </w:pPr>
    </w:p>
    <w:sectPr w:rsidR="00DD175C" w:rsidRPr="00ED01E2" w:rsidSect="008F0671">
      <w:footerReference w:type="default" r:id="rId11"/>
      <w:pgSz w:w="11906" w:h="16838" w:code="9"/>
      <w:pgMar w:top="567" w:right="680" w:bottom="68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7B2D1" w14:textId="77777777" w:rsidR="00C841AB" w:rsidRDefault="00C841AB" w:rsidP="00201A24">
      <w:r>
        <w:separator/>
      </w:r>
    </w:p>
  </w:endnote>
  <w:endnote w:type="continuationSeparator" w:id="0">
    <w:p w14:paraId="3D2D8AA2" w14:textId="77777777" w:rsidR="00C841AB" w:rsidRDefault="00C841AB"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326AD" w14:textId="77777777" w:rsidR="00C841AB" w:rsidRDefault="00C841AB" w:rsidP="00201A24">
      <w:r>
        <w:separator/>
      </w:r>
    </w:p>
  </w:footnote>
  <w:footnote w:type="continuationSeparator" w:id="0">
    <w:p w14:paraId="2D679871" w14:textId="77777777" w:rsidR="00C841AB" w:rsidRDefault="00C841AB"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1588540">
    <w:abstractNumId w:val="11"/>
  </w:num>
  <w:num w:numId="2" w16cid:durableId="726218770">
    <w:abstractNumId w:val="12"/>
  </w:num>
  <w:num w:numId="3" w16cid:durableId="982545475">
    <w:abstractNumId w:val="10"/>
  </w:num>
  <w:num w:numId="4" w16cid:durableId="1761027802">
    <w:abstractNumId w:val="8"/>
  </w:num>
  <w:num w:numId="5" w16cid:durableId="695615419">
    <w:abstractNumId w:val="14"/>
  </w:num>
  <w:num w:numId="6" w16cid:durableId="1434283351">
    <w:abstractNumId w:val="1"/>
  </w:num>
  <w:num w:numId="7" w16cid:durableId="1237787975">
    <w:abstractNumId w:val="4"/>
  </w:num>
  <w:num w:numId="8" w16cid:durableId="490485478">
    <w:abstractNumId w:val="13"/>
  </w:num>
  <w:num w:numId="9" w16cid:durableId="1676571091">
    <w:abstractNumId w:val="3"/>
  </w:num>
  <w:num w:numId="10" w16cid:durableId="578827692">
    <w:abstractNumId w:val="0"/>
  </w:num>
  <w:num w:numId="11" w16cid:durableId="69163887">
    <w:abstractNumId w:val="5"/>
  </w:num>
  <w:num w:numId="12" w16cid:durableId="312292984">
    <w:abstractNumId w:val="2"/>
  </w:num>
  <w:num w:numId="13" w16cid:durableId="1756897292">
    <w:abstractNumId w:val="6"/>
  </w:num>
  <w:num w:numId="14" w16cid:durableId="569580977">
    <w:abstractNumId w:val="7"/>
  </w:num>
  <w:num w:numId="15" w16cid:durableId="1816094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bordersDoNotSurroundHeader/>
  <w:bordersDoNotSurroundFooter/>
  <w:hideSpellingErrors/>
  <w:proofState w:spelling="clean" w:grammar="dirty"/>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23EE"/>
    <w:rsid w:val="0000299E"/>
    <w:rsid w:val="000051E5"/>
    <w:rsid w:val="00005856"/>
    <w:rsid w:val="000071C3"/>
    <w:rsid w:val="00007455"/>
    <w:rsid w:val="00007A6D"/>
    <w:rsid w:val="0001116B"/>
    <w:rsid w:val="0001342D"/>
    <w:rsid w:val="00014844"/>
    <w:rsid w:val="00016229"/>
    <w:rsid w:val="00016399"/>
    <w:rsid w:val="00017379"/>
    <w:rsid w:val="00017D7C"/>
    <w:rsid w:val="000201FD"/>
    <w:rsid w:val="00024E08"/>
    <w:rsid w:val="00024E87"/>
    <w:rsid w:val="0002553E"/>
    <w:rsid w:val="00025578"/>
    <w:rsid w:val="00030181"/>
    <w:rsid w:val="000311DF"/>
    <w:rsid w:val="0003266D"/>
    <w:rsid w:val="00037E23"/>
    <w:rsid w:val="00037E4E"/>
    <w:rsid w:val="00040823"/>
    <w:rsid w:val="0004153F"/>
    <w:rsid w:val="00041578"/>
    <w:rsid w:val="000421ED"/>
    <w:rsid w:val="000423CD"/>
    <w:rsid w:val="0004478E"/>
    <w:rsid w:val="00046AEB"/>
    <w:rsid w:val="000514D3"/>
    <w:rsid w:val="00052257"/>
    <w:rsid w:val="00052533"/>
    <w:rsid w:val="00052C70"/>
    <w:rsid w:val="00055D89"/>
    <w:rsid w:val="000566C7"/>
    <w:rsid w:val="00056795"/>
    <w:rsid w:val="00060D39"/>
    <w:rsid w:val="00061476"/>
    <w:rsid w:val="000619A8"/>
    <w:rsid w:val="00062D1E"/>
    <w:rsid w:val="0006322C"/>
    <w:rsid w:val="00065685"/>
    <w:rsid w:val="00065E3A"/>
    <w:rsid w:val="00066C85"/>
    <w:rsid w:val="00066DF9"/>
    <w:rsid w:val="000701F4"/>
    <w:rsid w:val="00070BD6"/>
    <w:rsid w:val="0007179B"/>
    <w:rsid w:val="00072904"/>
    <w:rsid w:val="00072EF6"/>
    <w:rsid w:val="00073017"/>
    <w:rsid w:val="0007311F"/>
    <w:rsid w:val="00073F00"/>
    <w:rsid w:val="00074546"/>
    <w:rsid w:val="000747A9"/>
    <w:rsid w:val="00075EE3"/>
    <w:rsid w:val="00076A76"/>
    <w:rsid w:val="00082090"/>
    <w:rsid w:val="00082A03"/>
    <w:rsid w:val="000851C7"/>
    <w:rsid w:val="00085606"/>
    <w:rsid w:val="0008679E"/>
    <w:rsid w:val="00087023"/>
    <w:rsid w:val="0009012F"/>
    <w:rsid w:val="00090EA5"/>
    <w:rsid w:val="0009183A"/>
    <w:rsid w:val="00092FFF"/>
    <w:rsid w:val="000941A7"/>
    <w:rsid w:val="0009471E"/>
    <w:rsid w:val="00095257"/>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5D4D"/>
    <w:rsid w:val="000E6085"/>
    <w:rsid w:val="000E7BF0"/>
    <w:rsid w:val="000F3D67"/>
    <w:rsid w:val="000F4380"/>
    <w:rsid w:val="000F4A3C"/>
    <w:rsid w:val="000F5A40"/>
    <w:rsid w:val="000F6302"/>
    <w:rsid w:val="000F76E8"/>
    <w:rsid w:val="000F7E28"/>
    <w:rsid w:val="001012B1"/>
    <w:rsid w:val="001028CF"/>
    <w:rsid w:val="00103D0B"/>
    <w:rsid w:val="0010455E"/>
    <w:rsid w:val="00104B16"/>
    <w:rsid w:val="00106FF7"/>
    <w:rsid w:val="00111AFD"/>
    <w:rsid w:val="001128BB"/>
    <w:rsid w:val="0011360D"/>
    <w:rsid w:val="00114C2E"/>
    <w:rsid w:val="001203E8"/>
    <w:rsid w:val="00124674"/>
    <w:rsid w:val="0012664D"/>
    <w:rsid w:val="00130897"/>
    <w:rsid w:val="00130A51"/>
    <w:rsid w:val="00130B8F"/>
    <w:rsid w:val="001316FB"/>
    <w:rsid w:val="00131FB6"/>
    <w:rsid w:val="00136EA8"/>
    <w:rsid w:val="001411C8"/>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701D5"/>
    <w:rsid w:val="00170776"/>
    <w:rsid w:val="00173221"/>
    <w:rsid w:val="00174CF5"/>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9A"/>
    <w:rsid w:val="001B0318"/>
    <w:rsid w:val="001B0838"/>
    <w:rsid w:val="001B0D7B"/>
    <w:rsid w:val="001B66FE"/>
    <w:rsid w:val="001B68A4"/>
    <w:rsid w:val="001B6D3C"/>
    <w:rsid w:val="001B6E04"/>
    <w:rsid w:val="001C27A8"/>
    <w:rsid w:val="001C5431"/>
    <w:rsid w:val="001C72F7"/>
    <w:rsid w:val="001D2B9F"/>
    <w:rsid w:val="001E1637"/>
    <w:rsid w:val="001E388A"/>
    <w:rsid w:val="001E3A62"/>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3854"/>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703B3"/>
    <w:rsid w:val="00271245"/>
    <w:rsid w:val="0027371B"/>
    <w:rsid w:val="00273CF8"/>
    <w:rsid w:val="002766AD"/>
    <w:rsid w:val="002772A3"/>
    <w:rsid w:val="00280C76"/>
    <w:rsid w:val="00281143"/>
    <w:rsid w:val="002859EA"/>
    <w:rsid w:val="00285FBB"/>
    <w:rsid w:val="00291A22"/>
    <w:rsid w:val="00291E2B"/>
    <w:rsid w:val="00292086"/>
    <w:rsid w:val="00296158"/>
    <w:rsid w:val="00296350"/>
    <w:rsid w:val="00297669"/>
    <w:rsid w:val="002A54D1"/>
    <w:rsid w:val="002A55B4"/>
    <w:rsid w:val="002A6AAD"/>
    <w:rsid w:val="002A6B27"/>
    <w:rsid w:val="002B1F9B"/>
    <w:rsid w:val="002B28A3"/>
    <w:rsid w:val="002B2AAB"/>
    <w:rsid w:val="002B3A7F"/>
    <w:rsid w:val="002B4EE9"/>
    <w:rsid w:val="002B4FF3"/>
    <w:rsid w:val="002B6AFA"/>
    <w:rsid w:val="002B72C7"/>
    <w:rsid w:val="002B72DC"/>
    <w:rsid w:val="002B7993"/>
    <w:rsid w:val="002C05EE"/>
    <w:rsid w:val="002C0A8E"/>
    <w:rsid w:val="002C2246"/>
    <w:rsid w:val="002C26DB"/>
    <w:rsid w:val="002C28E6"/>
    <w:rsid w:val="002C4694"/>
    <w:rsid w:val="002C4D29"/>
    <w:rsid w:val="002C5A11"/>
    <w:rsid w:val="002C6E9F"/>
    <w:rsid w:val="002C7645"/>
    <w:rsid w:val="002D07F3"/>
    <w:rsid w:val="002D0B03"/>
    <w:rsid w:val="002D0C9E"/>
    <w:rsid w:val="002D2684"/>
    <w:rsid w:val="002D3FFC"/>
    <w:rsid w:val="002D4087"/>
    <w:rsid w:val="002D4890"/>
    <w:rsid w:val="002D6720"/>
    <w:rsid w:val="002E2347"/>
    <w:rsid w:val="002E33B3"/>
    <w:rsid w:val="002E7EA1"/>
    <w:rsid w:val="002F0829"/>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33C8"/>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64A0"/>
    <w:rsid w:val="00346C27"/>
    <w:rsid w:val="00346D09"/>
    <w:rsid w:val="00347A6D"/>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70C82"/>
    <w:rsid w:val="00371C03"/>
    <w:rsid w:val="0037348A"/>
    <w:rsid w:val="00375880"/>
    <w:rsid w:val="00377C8B"/>
    <w:rsid w:val="00380C77"/>
    <w:rsid w:val="00381A44"/>
    <w:rsid w:val="003865DF"/>
    <w:rsid w:val="00390731"/>
    <w:rsid w:val="00391BF1"/>
    <w:rsid w:val="00392197"/>
    <w:rsid w:val="00393900"/>
    <w:rsid w:val="00394EAB"/>
    <w:rsid w:val="00395BBA"/>
    <w:rsid w:val="00395F6B"/>
    <w:rsid w:val="003969B3"/>
    <w:rsid w:val="003976E1"/>
    <w:rsid w:val="003A119C"/>
    <w:rsid w:val="003A19F5"/>
    <w:rsid w:val="003A1BA1"/>
    <w:rsid w:val="003A2730"/>
    <w:rsid w:val="003A6EB2"/>
    <w:rsid w:val="003B0184"/>
    <w:rsid w:val="003B30A9"/>
    <w:rsid w:val="003B32F0"/>
    <w:rsid w:val="003B597A"/>
    <w:rsid w:val="003B7074"/>
    <w:rsid w:val="003C03E9"/>
    <w:rsid w:val="003C119D"/>
    <w:rsid w:val="003C2679"/>
    <w:rsid w:val="003C28D9"/>
    <w:rsid w:val="003C42CC"/>
    <w:rsid w:val="003C4781"/>
    <w:rsid w:val="003C74E2"/>
    <w:rsid w:val="003C7964"/>
    <w:rsid w:val="003C7B6D"/>
    <w:rsid w:val="003D024A"/>
    <w:rsid w:val="003D07E2"/>
    <w:rsid w:val="003D3816"/>
    <w:rsid w:val="003D4CDE"/>
    <w:rsid w:val="003D578C"/>
    <w:rsid w:val="003D6405"/>
    <w:rsid w:val="003D7AAB"/>
    <w:rsid w:val="003D7E01"/>
    <w:rsid w:val="003E08FF"/>
    <w:rsid w:val="003E2821"/>
    <w:rsid w:val="003E37FB"/>
    <w:rsid w:val="003E4B48"/>
    <w:rsid w:val="003E5A03"/>
    <w:rsid w:val="003F0098"/>
    <w:rsid w:val="003F481C"/>
    <w:rsid w:val="003F50BF"/>
    <w:rsid w:val="003F5F09"/>
    <w:rsid w:val="00401557"/>
    <w:rsid w:val="004046B7"/>
    <w:rsid w:val="0040567C"/>
    <w:rsid w:val="00411B27"/>
    <w:rsid w:val="00412219"/>
    <w:rsid w:val="00414340"/>
    <w:rsid w:val="004144E5"/>
    <w:rsid w:val="00414FEA"/>
    <w:rsid w:val="00416092"/>
    <w:rsid w:val="00417396"/>
    <w:rsid w:val="00420EDD"/>
    <w:rsid w:val="004317E2"/>
    <w:rsid w:val="004318BF"/>
    <w:rsid w:val="004330F3"/>
    <w:rsid w:val="004355E5"/>
    <w:rsid w:val="00440447"/>
    <w:rsid w:val="004409E9"/>
    <w:rsid w:val="00442050"/>
    <w:rsid w:val="004423CC"/>
    <w:rsid w:val="004428B4"/>
    <w:rsid w:val="00443331"/>
    <w:rsid w:val="00443A60"/>
    <w:rsid w:val="00444C54"/>
    <w:rsid w:val="0044539C"/>
    <w:rsid w:val="00447A77"/>
    <w:rsid w:val="00447CB6"/>
    <w:rsid w:val="00451528"/>
    <w:rsid w:val="004522A4"/>
    <w:rsid w:val="004538FF"/>
    <w:rsid w:val="00462B02"/>
    <w:rsid w:val="0046349C"/>
    <w:rsid w:val="004634EF"/>
    <w:rsid w:val="00464CD5"/>
    <w:rsid w:val="00464FCF"/>
    <w:rsid w:val="0046581B"/>
    <w:rsid w:val="00465D68"/>
    <w:rsid w:val="00466337"/>
    <w:rsid w:val="00472233"/>
    <w:rsid w:val="0047495A"/>
    <w:rsid w:val="00474C06"/>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B1AC2"/>
    <w:rsid w:val="004B4B7F"/>
    <w:rsid w:val="004C02B6"/>
    <w:rsid w:val="004C08EE"/>
    <w:rsid w:val="004C1B17"/>
    <w:rsid w:val="004C24F5"/>
    <w:rsid w:val="004C26BF"/>
    <w:rsid w:val="004C2B88"/>
    <w:rsid w:val="004C2DEE"/>
    <w:rsid w:val="004C3A49"/>
    <w:rsid w:val="004C3FB6"/>
    <w:rsid w:val="004C527E"/>
    <w:rsid w:val="004C713F"/>
    <w:rsid w:val="004C7C89"/>
    <w:rsid w:val="004D06E8"/>
    <w:rsid w:val="004D1FC5"/>
    <w:rsid w:val="004D2B3A"/>
    <w:rsid w:val="004D35D4"/>
    <w:rsid w:val="004E087C"/>
    <w:rsid w:val="004E0AC1"/>
    <w:rsid w:val="004E14E7"/>
    <w:rsid w:val="004E488A"/>
    <w:rsid w:val="004E52ED"/>
    <w:rsid w:val="004E57CA"/>
    <w:rsid w:val="004E791A"/>
    <w:rsid w:val="004F2489"/>
    <w:rsid w:val="004F24BC"/>
    <w:rsid w:val="004F3679"/>
    <w:rsid w:val="004F38C2"/>
    <w:rsid w:val="004F555C"/>
    <w:rsid w:val="00500413"/>
    <w:rsid w:val="0050121F"/>
    <w:rsid w:val="00501F10"/>
    <w:rsid w:val="005033CF"/>
    <w:rsid w:val="00510D34"/>
    <w:rsid w:val="005145EA"/>
    <w:rsid w:val="005148DC"/>
    <w:rsid w:val="00515E12"/>
    <w:rsid w:val="005173E5"/>
    <w:rsid w:val="0052192B"/>
    <w:rsid w:val="005257F4"/>
    <w:rsid w:val="00525BE9"/>
    <w:rsid w:val="005264A1"/>
    <w:rsid w:val="00527ED8"/>
    <w:rsid w:val="00530271"/>
    <w:rsid w:val="00530495"/>
    <w:rsid w:val="00532DA0"/>
    <w:rsid w:val="00532E0A"/>
    <w:rsid w:val="005335C9"/>
    <w:rsid w:val="00535175"/>
    <w:rsid w:val="00535285"/>
    <w:rsid w:val="00535FB1"/>
    <w:rsid w:val="00537B2E"/>
    <w:rsid w:val="00541508"/>
    <w:rsid w:val="00541EE9"/>
    <w:rsid w:val="00542BBE"/>
    <w:rsid w:val="00543D8E"/>
    <w:rsid w:val="00544AF2"/>
    <w:rsid w:val="00545332"/>
    <w:rsid w:val="00546196"/>
    <w:rsid w:val="0054693D"/>
    <w:rsid w:val="00546CC8"/>
    <w:rsid w:val="005476DA"/>
    <w:rsid w:val="00547CF6"/>
    <w:rsid w:val="00550EDD"/>
    <w:rsid w:val="005515C2"/>
    <w:rsid w:val="0055203B"/>
    <w:rsid w:val="00553921"/>
    <w:rsid w:val="005543A5"/>
    <w:rsid w:val="00554FC6"/>
    <w:rsid w:val="005620AE"/>
    <w:rsid w:val="0056311A"/>
    <w:rsid w:val="00567B7F"/>
    <w:rsid w:val="00570A7B"/>
    <w:rsid w:val="0057207B"/>
    <w:rsid w:val="0057355B"/>
    <w:rsid w:val="005744FA"/>
    <w:rsid w:val="00574663"/>
    <w:rsid w:val="005756FA"/>
    <w:rsid w:val="005767F9"/>
    <w:rsid w:val="00576927"/>
    <w:rsid w:val="00585EE1"/>
    <w:rsid w:val="00587912"/>
    <w:rsid w:val="00593A12"/>
    <w:rsid w:val="00596594"/>
    <w:rsid w:val="005A0228"/>
    <w:rsid w:val="005A078C"/>
    <w:rsid w:val="005A1ABA"/>
    <w:rsid w:val="005A203C"/>
    <w:rsid w:val="005A30CC"/>
    <w:rsid w:val="005A326E"/>
    <w:rsid w:val="005A39D1"/>
    <w:rsid w:val="005A540A"/>
    <w:rsid w:val="005A6F00"/>
    <w:rsid w:val="005A7CFD"/>
    <w:rsid w:val="005B058E"/>
    <w:rsid w:val="005B0C1B"/>
    <w:rsid w:val="005B37A6"/>
    <w:rsid w:val="005B4CAC"/>
    <w:rsid w:val="005B76DB"/>
    <w:rsid w:val="005C05FB"/>
    <w:rsid w:val="005C0900"/>
    <w:rsid w:val="005C146C"/>
    <w:rsid w:val="005C3D90"/>
    <w:rsid w:val="005C79ED"/>
    <w:rsid w:val="005D2B96"/>
    <w:rsid w:val="005D371F"/>
    <w:rsid w:val="005D66E2"/>
    <w:rsid w:val="005D69AF"/>
    <w:rsid w:val="005D7057"/>
    <w:rsid w:val="005D708C"/>
    <w:rsid w:val="005D721F"/>
    <w:rsid w:val="005D75D8"/>
    <w:rsid w:val="005E211D"/>
    <w:rsid w:val="005E2541"/>
    <w:rsid w:val="005E4168"/>
    <w:rsid w:val="005E4F65"/>
    <w:rsid w:val="005E67F5"/>
    <w:rsid w:val="005E68A2"/>
    <w:rsid w:val="005E694E"/>
    <w:rsid w:val="005E7011"/>
    <w:rsid w:val="005F04C0"/>
    <w:rsid w:val="005F0504"/>
    <w:rsid w:val="005F3292"/>
    <w:rsid w:val="005F422C"/>
    <w:rsid w:val="005F555C"/>
    <w:rsid w:val="005F68D7"/>
    <w:rsid w:val="005F6A2C"/>
    <w:rsid w:val="0060483E"/>
    <w:rsid w:val="00605454"/>
    <w:rsid w:val="006058BA"/>
    <w:rsid w:val="00607021"/>
    <w:rsid w:val="0061077E"/>
    <w:rsid w:val="00610EC6"/>
    <w:rsid w:val="00612FD1"/>
    <w:rsid w:val="0061424F"/>
    <w:rsid w:val="0061648C"/>
    <w:rsid w:val="00616806"/>
    <w:rsid w:val="00617324"/>
    <w:rsid w:val="00622FD4"/>
    <w:rsid w:val="00624DE1"/>
    <w:rsid w:val="006263F5"/>
    <w:rsid w:val="00626519"/>
    <w:rsid w:val="00626D0A"/>
    <w:rsid w:val="00630B7A"/>
    <w:rsid w:val="00630D35"/>
    <w:rsid w:val="006321FA"/>
    <w:rsid w:val="00635127"/>
    <w:rsid w:val="00635267"/>
    <w:rsid w:val="00635E2E"/>
    <w:rsid w:val="00636C8A"/>
    <w:rsid w:val="006372B9"/>
    <w:rsid w:val="00637401"/>
    <w:rsid w:val="0064000B"/>
    <w:rsid w:val="0064228E"/>
    <w:rsid w:val="006438A0"/>
    <w:rsid w:val="00643AB2"/>
    <w:rsid w:val="00650673"/>
    <w:rsid w:val="00651D3E"/>
    <w:rsid w:val="00651D43"/>
    <w:rsid w:val="00655945"/>
    <w:rsid w:val="006577B4"/>
    <w:rsid w:val="00657ACE"/>
    <w:rsid w:val="0066029E"/>
    <w:rsid w:val="00662995"/>
    <w:rsid w:val="00664DFA"/>
    <w:rsid w:val="00665E51"/>
    <w:rsid w:val="00667813"/>
    <w:rsid w:val="0067562E"/>
    <w:rsid w:val="00680E49"/>
    <w:rsid w:val="00683C1C"/>
    <w:rsid w:val="00684ABA"/>
    <w:rsid w:val="006851E5"/>
    <w:rsid w:val="00685771"/>
    <w:rsid w:val="00686AB6"/>
    <w:rsid w:val="00687A25"/>
    <w:rsid w:val="0069074C"/>
    <w:rsid w:val="00690869"/>
    <w:rsid w:val="006918D7"/>
    <w:rsid w:val="00692CE2"/>
    <w:rsid w:val="006940C0"/>
    <w:rsid w:val="00694357"/>
    <w:rsid w:val="0069486D"/>
    <w:rsid w:val="006948FB"/>
    <w:rsid w:val="00695B58"/>
    <w:rsid w:val="00695C13"/>
    <w:rsid w:val="00695C29"/>
    <w:rsid w:val="006A0436"/>
    <w:rsid w:val="006A2165"/>
    <w:rsid w:val="006A21C7"/>
    <w:rsid w:val="006A3BB3"/>
    <w:rsid w:val="006A548C"/>
    <w:rsid w:val="006A6936"/>
    <w:rsid w:val="006A6C97"/>
    <w:rsid w:val="006B1582"/>
    <w:rsid w:val="006B1591"/>
    <w:rsid w:val="006B284C"/>
    <w:rsid w:val="006B2D79"/>
    <w:rsid w:val="006B30E5"/>
    <w:rsid w:val="006B636D"/>
    <w:rsid w:val="006B6688"/>
    <w:rsid w:val="006B714A"/>
    <w:rsid w:val="006C2D3B"/>
    <w:rsid w:val="006C554F"/>
    <w:rsid w:val="006C6F5B"/>
    <w:rsid w:val="006D1BA3"/>
    <w:rsid w:val="006D3775"/>
    <w:rsid w:val="006D4551"/>
    <w:rsid w:val="006D5FDB"/>
    <w:rsid w:val="006E35A5"/>
    <w:rsid w:val="006E3888"/>
    <w:rsid w:val="006E4001"/>
    <w:rsid w:val="006E68A9"/>
    <w:rsid w:val="006E7176"/>
    <w:rsid w:val="006E7DE5"/>
    <w:rsid w:val="006F1A14"/>
    <w:rsid w:val="006F1C92"/>
    <w:rsid w:val="006F2B1A"/>
    <w:rsid w:val="006F2F8C"/>
    <w:rsid w:val="006F3C35"/>
    <w:rsid w:val="006F4D68"/>
    <w:rsid w:val="006F61C9"/>
    <w:rsid w:val="00702B62"/>
    <w:rsid w:val="0070359D"/>
    <w:rsid w:val="00704027"/>
    <w:rsid w:val="00704ACF"/>
    <w:rsid w:val="00705D60"/>
    <w:rsid w:val="00711BE9"/>
    <w:rsid w:val="00714587"/>
    <w:rsid w:val="0071490A"/>
    <w:rsid w:val="00717720"/>
    <w:rsid w:val="00720AAD"/>
    <w:rsid w:val="00722E33"/>
    <w:rsid w:val="007251BA"/>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6061E"/>
    <w:rsid w:val="007612A7"/>
    <w:rsid w:val="0076172B"/>
    <w:rsid w:val="00761E1B"/>
    <w:rsid w:val="0076359F"/>
    <w:rsid w:val="0076376A"/>
    <w:rsid w:val="007642A7"/>
    <w:rsid w:val="00764512"/>
    <w:rsid w:val="0076522F"/>
    <w:rsid w:val="00771FC5"/>
    <w:rsid w:val="00772287"/>
    <w:rsid w:val="0077542D"/>
    <w:rsid w:val="007757E4"/>
    <w:rsid w:val="00777395"/>
    <w:rsid w:val="0078049B"/>
    <w:rsid w:val="0078130C"/>
    <w:rsid w:val="00781B67"/>
    <w:rsid w:val="007851FB"/>
    <w:rsid w:val="00791E8F"/>
    <w:rsid w:val="00792ABD"/>
    <w:rsid w:val="007A12A8"/>
    <w:rsid w:val="007A1B52"/>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38BF"/>
    <w:rsid w:val="007D7460"/>
    <w:rsid w:val="007D7D90"/>
    <w:rsid w:val="007D7D97"/>
    <w:rsid w:val="007E04D3"/>
    <w:rsid w:val="007E1545"/>
    <w:rsid w:val="007E29ED"/>
    <w:rsid w:val="007E3795"/>
    <w:rsid w:val="007E5197"/>
    <w:rsid w:val="007E67C6"/>
    <w:rsid w:val="007E6C76"/>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1613"/>
    <w:rsid w:val="008422D4"/>
    <w:rsid w:val="00844358"/>
    <w:rsid w:val="00845530"/>
    <w:rsid w:val="00845651"/>
    <w:rsid w:val="00847149"/>
    <w:rsid w:val="0085425A"/>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5AB"/>
    <w:rsid w:val="00875710"/>
    <w:rsid w:val="00875FAA"/>
    <w:rsid w:val="008806FD"/>
    <w:rsid w:val="00881E89"/>
    <w:rsid w:val="00882E94"/>
    <w:rsid w:val="00885C14"/>
    <w:rsid w:val="0088722A"/>
    <w:rsid w:val="0089049E"/>
    <w:rsid w:val="0089266B"/>
    <w:rsid w:val="0089332D"/>
    <w:rsid w:val="00894053"/>
    <w:rsid w:val="00895B6D"/>
    <w:rsid w:val="00897B9D"/>
    <w:rsid w:val="008A00F3"/>
    <w:rsid w:val="008A1191"/>
    <w:rsid w:val="008A76D0"/>
    <w:rsid w:val="008B0348"/>
    <w:rsid w:val="008B0D79"/>
    <w:rsid w:val="008B11E3"/>
    <w:rsid w:val="008B3E0D"/>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439A"/>
    <w:rsid w:val="008D5155"/>
    <w:rsid w:val="008E010E"/>
    <w:rsid w:val="008E1E6F"/>
    <w:rsid w:val="008E4AE4"/>
    <w:rsid w:val="008E7F0D"/>
    <w:rsid w:val="008F0671"/>
    <w:rsid w:val="008F0915"/>
    <w:rsid w:val="008F1641"/>
    <w:rsid w:val="008F17D5"/>
    <w:rsid w:val="008F30B3"/>
    <w:rsid w:val="008F3EBC"/>
    <w:rsid w:val="008F4C26"/>
    <w:rsid w:val="008F5565"/>
    <w:rsid w:val="008F5698"/>
    <w:rsid w:val="008F712C"/>
    <w:rsid w:val="00903708"/>
    <w:rsid w:val="00904A08"/>
    <w:rsid w:val="00904EC9"/>
    <w:rsid w:val="0090549D"/>
    <w:rsid w:val="00910741"/>
    <w:rsid w:val="00911B0F"/>
    <w:rsid w:val="00913E1C"/>
    <w:rsid w:val="00914A5E"/>
    <w:rsid w:val="00915909"/>
    <w:rsid w:val="00916342"/>
    <w:rsid w:val="00916548"/>
    <w:rsid w:val="009178F2"/>
    <w:rsid w:val="00920C46"/>
    <w:rsid w:val="00923017"/>
    <w:rsid w:val="00923E09"/>
    <w:rsid w:val="00927D8B"/>
    <w:rsid w:val="00933571"/>
    <w:rsid w:val="009354C6"/>
    <w:rsid w:val="00935841"/>
    <w:rsid w:val="00937DA6"/>
    <w:rsid w:val="00940028"/>
    <w:rsid w:val="00940594"/>
    <w:rsid w:val="00942190"/>
    <w:rsid w:val="009424CF"/>
    <w:rsid w:val="0094339D"/>
    <w:rsid w:val="00943851"/>
    <w:rsid w:val="00944C6E"/>
    <w:rsid w:val="00945507"/>
    <w:rsid w:val="00947902"/>
    <w:rsid w:val="00950EBE"/>
    <w:rsid w:val="0095361F"/>
    <w:rsid w:val="009541AD"/>
    <w:rsid w:val="00960780"/>
    <w:rsid w:val="00960FA2"/>
    <w:rsid w:val="009617A4"/>
    <w:rsid w:val="00962A7B"/>
    <w:rsid w:val="00963778"/>
    <w:rsid w:val="00965FC7"/>
    <w:rsid w:val="00966C38"/>
    <w:rsid w:val="00970FFC"/>
    <w:rsid w:val="0097116D"/>
    <w:rsid w:val="00971E6A"/>
    <w:rsid w:val="00973A82"/>
    <w:rsid w:val="0097405E"/>
    <w:rsid w:val="00974361"/>
    <w:rsid w:val="00974A75"/>
    <w:rsid w:val="00977227"/>
    <w:rsid w:val="009803EA"/>
    <w:rsid w:val="0098054A"/>
    <w:rsid w:val="0098159B"/>
    <w:rsid w:val="00981838"/>
    <w:rsid w:val="00982B24"/>
    <w:rsid w:val="00984FBE"/>
    <w:rsid w:val="00990E0B"/>
    <w:rsid w:val="00991BC3"/>
    <w:rsid w:val="00992537"/>
    <w:rsid w:val="00992569"/>
    <w:rsid w:val="00994148"/>
    <w:rsid w:val="00994292"/>
    <w:rsid w:val="0099464F"/>
    <w:rsid w:val="009965EC"/>
    <w:rsid w:val="009A163D"/>
    <w:rsid w:val="009A4ACE"/>
    <w:rsid w:val="009A57D4"/>
    <w:rsid w:val="009A6B2E"/>
    <w:rsid w:val="009A7294"/>
    <w:rsid w:val="009A75D1"/>
    <w:rsid w:val="009B0EDD"/>
    <w:rsid w:val="009B2C5F"/>
    <w:rsid w:val="009B6765"/>
    <w:rsid w:val="009B76A2"/>
    <w:rsid w:val="009C086D"/>
    <w:rsid w:val="009C1125"/>
    <w:rsid w:val="009C119D"/>
    <w:rsid w:val="009C30CE"/>
    <w:rsid w:val="009C40F0"/>
    <w:rsid w:val="009C431E"/>
    <w:rsid w:val="009C4728"/>
    <w:rsid w:val="009C7228"/>
    <w:rsid w:val="009C759B"/>
    <w:rsid w:val="009C7EC4"/>
    <w:rsid w:val="009D068C"/>
    <w:rsid w:val="009D1C91"/>
    <w:rsid w:val="009D2CFA"/>
    <w:rsid w:val="009D3C1A"/>
    <w:rsid w:val="009D69A0"/>
    <w:rsid w:val="009E1A07"/>
    <w:rsid w:val="009E1E25"/>
    <w:rsid w:val="009E2E6C"/>
    <w:rsid w:val="009E42C7"/>
    <w:rsid w:val="009E710F"/>
    <w:rsid w:val="009E78CC"/>
    <w:rsid w:val="009F373A"/>
    <w:rsid w:val="009F40E7"/>
    <w:rsid w:val="009F438F"/>
    <w:rsid w:val="009F60D0"/>
    <w:rsid w:val="009F66ED"/>
    <w:rsid w:val="00A015B5"/>
    <w:rsid w:val="00A01992"/>
    <w:rsid w:val="00A01AAD"/>
    <w:rsid w:val="00A05348"/>
    <w:rsid w:val="00A05CE1"/>
    <w:rsid w:val="00A06F27"/>
    <w:rsid w:val="00A07433"/>
    <w:rsid w:val="00A07C84"/>
    <w:rsid w:val="00A10A35"/>
    <w:rsid w:val="00A11102"/>
    <w:rsid w:val="00A117D5"/>
    <w:rsid w:val="00A13262"/>
    <w:rsid w:val="00A13735"/>
    <w:rsid w:val="00A20145"/>
    <w:rsid w:val="00A22502"/>
    <w:rsid w:val="00A239F7"/>
    <w:rsid w:val="00A26A58"/>
    <w:rsid w:val="00A276A5"/>
    <w:rsid w:val="00A304A5"/>
    <w:rsid w:val="00A338B6"/>
    <w:rsid w:val="00A3402D"/>
    <w:rsid w:val="00A36B76"/>
    <w:rsid w:val="00A40241"/>
    <w:rsid w:val="00A40A39"/>
    <w:rsid w:val="00A4247C"/>
    <w:rsid w:val="00A429C0"/>
    <w:rsid w:val="00A4375A"/>
    <w:rsid w:val="00A43B59"/>
    <w:rsid w:val="00A446F4"/>
    <w:rsid w:val="00A44D8D"/>
    <w:rsid w:val="00A44D9E"/>
    <w:rsid w:val="00A45B05"/>
    <w:rsid w:val="00A45B17"/>
    <w:rsid w:val="00A45E71"/>
    <w:rsid w:val="00A46322"/>
    <w:rsid w:val="00A467FA"/>
    <w:rsid w:val="00A46CB3"/>
    <w:rsid w:val="00A46E8A"/>
    <w:rsid w:val="00A5059E"/>
    <w:rsid w:val="00A522B6"/>
    <w:rsid w:val="00A545FC"/>
    <w:rsid w:val="00A55B65"/>
    <w:rsid w:val="00A55EEE"/>
    <w:rsid w:val="00A61B33"/>
    <w:rsid w:val="00A625E1"/>
    <w:rsid w:val="00A6367F"/>
    <w:rsid w:val="00A64DA7"/>
    <w:rsid w:val="00A65609"/>
    <w:rsid w:val="00A71402"/>
    <w:rsid w:val="00A72172"/>
    <w:rsid w:val="00A72EB6"/>
    <w:rsid w:val="00A730BB"/>
    <w:rsid w:val="00A73212"/>
    <w:rsid w:val="00A753B4"/>
    <w:rsid w:val="00A762E1"/>
    <w:rsid w:val="00A768F5"/>
    <w:rsid w:val="00A80899"/>
    <w:rsid w:val="00A820EC"/>
    <w:rsid w:val="00A8233C"/>
    <w:rsid w:val="00A82954"/>
    <w:rsid w:val="00A838FA"/>
    <w:rsid w:val="00A83F59"/>
    <w:rsid w:val="00A84252"/>
    <w:rsid w:val="00A875D7"/>
    <w:rsid w:val="00A87EB4"/>
    <w:rsid w:val="00A925CB"/>
    <w:rsid w:val="00A958AC"/>
    <w:rsid w:val="00A977B8"/>
    <w:rsid w:val="00A979FF"/>
    <w:rsid w:val="00AA04E6"/>
    <w:rsid w:val="00AA282D"/>
    <w:rsid w:val="00AA2C83"/>
    <w:rsid w:val="00AA2CA9"/>
    <w:rsid w:val="00AA54BE"/>
    <w:rsid w:val="00AB060D"/>
    <w:rsid w:val="00AB2F65"/>
    <w:rsid w:val="00AB31EA"/>
    <w:rsid w:val="00AB471E"/>
    <w:rsid w:val="00AB50C5"/>
    <w:rsid w:val="00AC021A"/>
    <w:rsid w:val="00AC0EE5"/>
    <w:rsid w:val="00AC1EBD"/>
    <w:rsid w:val="00AC2BCA"/>
    <w:rsid w:val="00AC32C1"/>
    <w:rsid w:val="00AC3708"/>
    <w:rsid w:val="00AC38A5"/>
    <w:rsid w:val="00AC57B3"/>
    <w:rsid w:val="00AD0C3C"/>
    <w:rsid w:val="00AD1386"/>
    <w:rsid w:val="00AD2916"/>
    <w:rsid w:val="00AD50FB"/>
    <w:rsid w:val="00AD7DD3"/>
    <w:rsid w:val="00AE2414"/>
    <w:rsid w:val="00AF0185"/>
    <w:rsid w:val="00AF0C72"/>
    <w:rsid w:val="00AF2432"/>
    <w:rsid w:val="00AF293A"/>
    <w:rsid w:val="00AF3384"/>
    <w:rsid w:val="00AF586F"/>
    <w:rsid w:val="00B02082"/>
    <w:rsid w:val="00B05494"/>
    <w:rsid w:val="00B06ABB"/>
    <w:rsid w:val="00B1005F"/>
    <w:rsid w:val="00B10F40"/>
    <w:rsid w:val="00B11218"/>
    <w:rsid w:val="00B113AD"/>
    <w:rsid w:val="00B115B2"/>
    <w:rsid w:val="00B1478B"/>
    <w:rsid w:val="00B170DA"/>
    <w:rsid w:val="00B2380C"/>
    <w:rsid w:val="00B246EE"/>
    <w:rsid w:val="00B248F1"/>
    <w:rsid w:val="00B25089"/>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506A8"/>
    <w:rsid w:val="00B5136E"/>
    <w:rsid w:val="00B52FD8"/>
    <w:rsid w:val="00B554EB"/>
    <w:rsid w:val="00B556D4"/>
    <w:rsid w:val="00B60A09"/>
    <w:rsid w:val="00B6348A"/>
    <w:rsid w:val="00B64DF9"/>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7533"/>
    <w:rsid w:val="00B97B03"/>
    <w:rsid w:val="00BA1C48"/>
    <w:rsid w:val="00BA1E67"/>
    <w:rsid w:val="00BA3645"/>
    <w:rsid w:val="00BA6DDE"/>
    <w:rsid w:val="00BA7BEE"/>
    <w:rsid w:val="00BB4DB4"/>
    <w:rsid w:val="00BB536D"/>
    <w:rsid w:val="00BB6CB7"/>
    <w:rsid w:val="00BB7B41"/>
    <w:rsid w:val="00BC0335"/>
    <w:rsid w:val="00BC35EC"/>
    <w:rsid w:val="00BC457F"/>
    <w:rsid w:val="00BC554B"/>
    <w:rsid w:val="00BC5F87"/>
    <w:rsid w:val="00BC6291"/>
    <w:rsid w:val="00BD0BD6"/>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5304"/>
    <w:rsid w:val="00BF63EA"/>
    <w:rsid w:val="00BF6596"/>
    <w:rsid w:val="00C02DCB"/>
    <w:rsid w:val="00C02F1A"/>
    <w:rsid w:val="00C03244"/>
    <w:rsid w:val="00C04537"/>
    <w:rsid w:val="00C04545"/>
    <w:rsid w:val="00C04833"/>
    <w:rsid w:val="00C04EB7"/>
    <w:rsid w:val="00C05220"/>
    <w:rsid w:val="00C05846"/>
    <w:rsid w:val="00C05886"/>
    <w:rsid w:val="00C06675"/>
    <w:rsid w:val="00C10E21"/>
    <w:rsid w:val="00C12E7A"/>
    <w:rsid w:val="00C13045"/>
    <w:rsid w:val="00C147CD"/>
    <w:rsid w:val="00C16DFC"/>
    <w:rsid w:val="00C16EF2"/>
    <w:rsid w:val="00C20F2C"/>
    <w:rsid w:val="00C2220A"/>
    <w:rsid w:val="00C22543"/>
    <w:rsid w:val="00C24CFD"/>
    <w:rsid w:val="00C2554E"/>
    <w:rsid w:val="00C261DC"/>
    <w:rsid w:val="00C30881"/>
    <w:rsid w:val="00C315B2"/>
    <w:rsid w:val="00C31C7C"/>
    <w:rsid w:val="00C31E9A"/>
    <w:rsid w:val="00C343FB"/>
    <w:rsid w:val="00C358A9"/>
    <w:rsid w:val="00C3599C"/>
    <w:rsid w:val="00C36D1E"/>
    <w:rsid w:val="00C370E6"/>
    <w:rsid w:val="00C3717F"/>
    <w:rsid w:val="00C37CCC"/>
    <w:rsid w:val="00C37CD5"/>
    <w:rsid w:val="00C402B6"/>
    <w:rsid w:val="00C4033F"/>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6E1"/>
    <w:rsid w:val="00C82892"/>
    <w:rsid w:val="00C8328D"/>
    <w:rsid w:val="00C83A72"/>
    <w:rsid w:val="00C8404F"/>
    <w:rsid w:val="00C841AB"/>
    <w:rsid w:val="00C85C76"/>
    <w:rsid w:val="00C87AE3"/>
    <w:rsid w:val="00C904F5"/>
    <w:rsid w:val="00C907B3"/>
    <w:rsid w:val="00C90E29"/>
    <w:rsid w:val="00C91B36"/>
    <w:rsid w:val="00C921DB"/>
    <w:rsid w:val="00C93BA1"/>
    <w:rsid w:val="00C95CFE"/>
    <w:rsid w:val="00CA0C8F"/>
    <w:rsid w:val="00CA14B8"/>
    <w:rsid w:val="00CA330E"/>
    <w:rsid w:val="00CA39CB"/>
    <w:rsid w:val="00CA3E00"/>
    <w:rsid w:val="00CA3E79"/>
    <w:rsid w:val="00CA6754"/>
    <w:rsid w:val="00CA6AA6"/>
    <w:rsid w:val="00CA6B3B"/>
    <w:rsid w:val="00CA7204"/>
    <w:rsid w:val="00CB165D"/>
    <w:rsid w:val="00CB2FD4"/>
    <w:rsid w:val="00CB35F1"/>
    <w:rsid w:val="00CB4554"/>
    <w:rsid w:val="00CB4B43"/>
    <w:rsid w:val="00CB4E0D"/>
    <w:rsid w:val="00CB5736"/>
    <w:rsid w:val="00CB59B1"/>
    <w:rsid w:val="00CB6F0E"/>
    <w:rsid w:val="00CC020B"/>
    <w:rsid w:val="00CC180F"/>
    <w:rsid w:val="00CC1DB8"/>
    <w:rsid w:val="00CC37E4"/>
    <w:rsid w:val="00CC3DD2"/>
    <w:rsid w:val="00CC6B21"/>
    <w:rsid w:val="00CD26D8"/>
    <w:rsid w:val="00CD2EC1"/>
    <w:rsid w:val="00CD2F5D"/>
    <w:rsid w:val="00CD5808"/>
    <w:rsid w:val="00CD6C6D"/>
    <w:rsid w:val="00CE0ED3"/>
    <w:rsid w:val="00CE2842"/>
    <w:rsid w:val="00CE344B"/>
    <w:rsid w:val="00CE42D3"/>
    <w:rsid w:val="00CF2BA4"/>
    <w:rsid w:val="00CF2EBF"/>
    <w:rsid w:val="00CF579D"/>
    <w:rsid w:val="00CF5E39"/>
    <w:rsid w:val="00CF6171"/>
    <w:rsid w:val="00CF778E"/>
    <w:rsid w:val="00CF77A6"/>
    <w:rsid w:val="00CF78DD"/>
    <w:rsid w:val="00CF7942"/>
    <w:rsid w:val="00CF7EF6"/>
    <w:rsid w:val="00D0125C"/>
    <w:rsid w:val="00D05F61"/>
    <w:rsid w:val="00D11DFD"/>
    <w:rsid w:val="00D1427D"/>
    <w:rsid w:val="00D14816"/>
    <w:rsid w:val="00D16DCD"/>
    <w:rsid w:val="00D17183"/>
    <w:rsid w:val="00D214BE"/>
    <w:rsid w:val="00D218A8"/>
    <w:rsid w:val="00D2202F"/>
    <w:rsid w:val="00D23315"/>
    <w:rsid w:val="00D234B5"/>
    <w:rsid w:val="00D23796"/>
    <w:rsid w:val="00D25CFA"/>
    <w:rsid w:val="00D264A3"/>
    <w:rsid w:val="00D304AE"/>
    <w:rsid w:val="00D32F9E"/>
    <w:rsid w:val="00D33166"/>
    <w:rsid w:val="00D36E83"/>
    <w:rsid w:val="00D37F21"/>
    <w:rsid w:val="00D411F2"/>
    <w:rsid w:val="00D41228"/>
    <w:rsid w:val="00D44247"/>
    <w:rsid w:val="00D44363"/>
    <w:rsid w:val="00D45F05"/>
    <w:rsid w:val="00D45F5A"/>
    <w:rsid w:val="00D47446"/>
    <w:rsid w:val="00D5120C"/>
    <w:rsid w:val="00D51E84"/>
    <w:rsid w:val="00D52C44"/>
    <w:rsid w:val="00D538E5"/>
    <w:rsid w:val="00D53F3C"/>
    <w:rsid w:val="00D55AE9"/>
    <w:rsid w:val="00D57CBC"/>
    <w:rsid w:val="00D620C8"/>
    <w:rsid w:val="00D63175"/>
    <w:rsid w:val="00D63C50"/>
    <w:rsid w:val="00D64DAC"/>
    <w:rsid w:val="00D66F5D"/>
    <w:rsid w:val="00D67298"/>
    <w:rsid w:val="00D7068F"/>
    <w:rsid w:val="00D708F5"/>
    <w:rsid w:val="00D75BEF"/>
    <w:rsid w:val="00D80C72"/>
    <w:rsid w:val="00D86ADD"/>
    <w:rsid w:val="00D87631"/>
    <w:rsid w:val="00D90642"/>
    <w:rsid w:val="00D92487"/>
    <w:rsid w:val="00D9268E"/>
    <w:rsid w:val="00D93F71"/>
    <w:rsid w:val="00D96E68"/>
    <w:rsid w:val="00DA2730"/>
    <w:rsid w:val="00DA4B9A"/>
    <w:rsid w:val="00DA6786"/>
    <w:rsid w:val="00DA6E3F"/>
    <w:rsid w:val="00DA6F94"/>
    <w:rsid w:val="00DB33BC"/>
    <w:rsid w:val="00DC0A7B"/>
    <w:rsid w:val="00DC4539"/>
    <w:rsid w:val="00DC4DCF"/>
    <w:rsid w:val="00DC5071"/>
    <w:rsid w:val="00DC5613"/>
    <w:rsid w:val="00DC6140"/>
    <w:rsid w:val="00DC67A5"/>
    <w:rsid w:val="00DC69A6"/>
    <w:rsid w:val="00DD0B0C"/>
    <w:rsid w:val="00DD0EB7"/>
    <w:rsid w:val="00DD175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12AF"/>
    <w:rsid w:val="00DF4406"/>
    <w:rsid w:val="00DF495E"/>
    <w:rsid w:val="00DF6363"/>
    <w:rsid w:val="00DF72DF"/>
    <w:rsid w:val="00DF7BF0"/>
    <w:rsid w:val="00E00DFE"/>
    <w:rsid w:val="00E01A7E"/>
    <w:rsid w:val="00E031A3"/>
    <w:rsid w:val="00E03345"/>
    <w:rsid w:val="00E039F1"/>
    <w:rsid w:val="00E0513C"/>
    <w:rsid w:val="00E07908"/>
    <w:rsid w:val="00E10E96"/>
    <w:rsid w:val="00E1375D"/>
    <w:rsid w:val="00E13FE7"/>
    <w:rsid w:val="00E15382"/>
    <w:rsid w:val="00E170E8"/>
    <w:rsid w:val="00E17436"/>
    <w:rsid w:val="00E2385E"/>
    <w:rsid w:val="00E23873"/>
    <w:rsid w:val="00E24E4C"/>
    <w:rsid w:val="00E27125"/>
    <w:rsid w:val="00E27605"/>
    <w:rsid w:val="00E30805"/>
    <w:rsid w:val="00E30BE2"/>
    <w:rsid w:val="00E3319A"/>
    <w:rsid w:val="00E34BBB"/>
    <w:rsid w:val="00E36D97"/>
    <w:rsid w:val="00E423CA"/>
    <w:rsid w:val="00E43567"/>
    <w:rsid w:val="00E45262"/>
    <w:rsid w:val="00E508D2"/>
    <w:rsid w:val="00E514A3"/>
    <w:rsid w:val="00E55430"/>
    <w:rsid w:val="00E579E8"/>
    <w:rsid w:val="00E57EF8"/>
    <w:rsid w:val="00E626F2"/>
    <w:rsid w:val="00E62754"/>
    <w:rsid w:val="00E62BD4"/>
    <w:rsid w:val="00E643E7"/>
    <w:rsid w:val="00E65B82"/>
    <w:rsid w:val="00E70361"/>
    <w:rsid w:val="00E70995"/>
    <w:rsid w:val="00E70AFD"/>
    <w:rsid w:val="00E713BB"/>
    <w:rsid w:val="00E722F4"/>
    <w:rsid w:val="00E74E39"/>
    <w:rsid w:val="00E76038"/>
    <w:rsid w:val="00E76CC7"/>
    <w:rsid w:val="00E76E41"/>
    <w:rsid w:val="00E77164"/>
    <w:rsid w:val="00E8236E"/>
    <w:rsid w:val="00E82A3C"/>
    <w:rsid w:val="00E8391A"/>
    <w:rsid w:val="00E83E42"/>
    <w:rsid w:val="00E84C83"/>
    <w:rsid w:val="00E86A9B"/>
    <w:rsid w:val="00E86ADB"/>
    <w:rsid w:val="00E87CA1"/>
    <w:rsid w:val="00E91B74"/>
    <w:rsid w:val="00E92334"/>
    <w:rsid w:val="00E94E0E"/>
    <w:rsid w:val="00E964A5"/>
    <w:rsid w:val="00E972DB"/>
    <w:rsid w:val="00E9763D"/>
    <w:rsid w:val="00EA08CE"/>
    <w:rsid w:val="00EA0EEE"/>
    <w:rsid w:val="00EA0FD6"/>
    <w:rsid w:val="00EA26E4"/>
    <w:rsid w:val="00EA3782"/>
    <w:rsid w:val="00EA6461"/>
    <w:rsid w:val="00EA64D2"/>
    <w:rsid w:val="00EA75B7"/>
    <w:rsid w:val="00EB0AD8"/>
    <w:rsid w:val="00EB204D"/>
    <w:rsid w:val="00EB42FA"/>
    <w:rsid w:val="00EB679D"/>
    <w:rsid w:val="00EB684E"/>
    <w:rsid w:val="00EB6DA4"/>
    <w:rsid w:val="00EB77AC"/>
    <w:rsid w:val="00EC01BE"/>
    <w:rsid w:val="00EC22ED"/>
    <w:rsid w:val="00EC2667"/>
    <w:rsid w:val="00EC3CE8"/>
    <w:rsid w:val="00EC3FCF"/>
    <w:rsid w:val="00EC4D24"/>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50DD"/>
    <w:rsid w:val="00EE6EDA"/>
    <w:rsid w:val="00EE70FA"/>
    <w:rsid w:val="00EF06B7"/>
    <w:rsid w:val="00EF07F7"/>
    <w:rsid w:val="00EF1255"/>
    <w:rsid w:val="00EF3F3F"/>
    <w:rsid w:val="00EF5A83"/>
    <w:rsid w:val="00EF5D84"/>
    <w:rsid w:val="00F011C0"/>
    <w:rsid w:val="00F017BB"/>
    <w:rsid w:val="00F03F33"/>
    <w:rsid w:val="00F04B66"/>
    <w:rsid w:val="00F0613A"/>
    <w:rsid w:val="00F10E0C"/>
    <w:rsid w:val="00F1122E"/>
    <w:rsid w:val="00F123C3"/>
    <w:rsid w:val="00F137C8"/>
    <w:rsid w:val="00F13D56"/>
    <w:rsid w:val="00F1467A"/>
    <w:rsid w:val="00F154FF"/>
    <w:rsid w:val="00F176C4"/>
    <w:rsid w:val="00F20543"/>
    <w:rsid w:val="00F316ED"/>
    <w:rsid w:val="00F32203"/>
    <w:rsid w:val="00F32B11"/>
    <w:rsid w:val="00F334FA"/>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27D2"/>
    <w:rsid w:val="00F83171"/>
    <w:rsid w:val="00F83DBE"/>
    <w:rsid w:val="00F84A72"/>
    <w:rsid w:val="00F86588"/>
    <w:rsid w:val="00F90D6A"/>
    <w:rsid w:val="00F90D99"/>
    <w:rsid w:val="00F917BF"/>
    <w:rsid w:val="00F939D4"/>
    <w:rsid w:val="00F967BF"/>
    <w:rsid w:val="00F9764F"/>
    <w:rsid w:val="00FA2092"/>
    <w:rsid w:val="00FA4FD5"/>
    <w:rsid w:val="00FA5E6F"/>
    <w:rsid w:val="00FA5FF9"/>
    <w:rsid w:val="00FA6C35"/>
    <w:rsid w:val="00FA7711"/>
    <w:rsid w:val="00FA7AE1"/>
    <w:rsid w:val="00FB25FC"/>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83E"/>
    <w:rsid w:val="00FE2EAD"/>
    <w:rsid w:val="00FE3533"/>
    <w:rsid w:val="00FE3CF5"/>
    <w:rsid w:val="00FE4319"/>
    <w:rsid w:val="00FE56EE"/>
    <w:rsid w:val="00FF078D"/>
    <w:rsid w:val="00FF08C4"/>
    <w:rsid w:val="00FF0B25"/>
    <w:rsid w:val="00FF1487"/>
    <w:rsid w:val="00FF2DC5"/>
    <w:rsid w:val="00FF4FCD"/>
    <w:rsid w:val="00FF4FE8"/>
    <w:rsid w:val="00FF6332"/>
    <w:rsid w:val="00FF7DF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05C1D-92DE-4CD5-AFF6-DCC02B095B30}">
  <ds:schemaRefs>
    <ds:schemaRef ds:uri="http://schemas.microsoft.com/sharepoint/v3/contenttype/forms"/>
  </ds:schemaRefs>
</ds:datastoreItem>
</file>

<file path=customXml/itemProps2.xml><?xml version="1.0" encoding="utf-8"?>
<ds:datastoreItem xmlns:ds="http://schemas.openxmlformats.org/officeDocument/2006/customXml" ds:itemID="{D6E995D3-951A-48A2-B83F-C412E3F7C5B2}">
  <ds:schemaRefs>
    <ds:schemaRef ds:uri="http://schemas.microsoft.com/office/2006/metadata/properties"/>
    <ds:schemaRef ds:uri="http://schemas.microsoft.com/office/infopath/2007/PartnerControls"/>
    <ds:schemaRef ds:uri="ea955e64-5792-4b05-8757-4e00a4f2598f"/>
    <ds:schemaRef ds:uri="66aeafee-562d-4d37-961c-f9845997fc22"/>
  </ds:schemaRefs>
</ds:datastoreItem>
</file>

<file path=customXml/itemProps3.xml><?xml version="1.0" encoding="utf-8"?>
<ds:datastoreItem xmlns:ds="http://schemas.openxmlformats.org/officeDocument/2006/customXml" ds:itemID="{D138B46D-82F7-435C-AE94-9F063A95DEA6}">
  <ds:schemaRefs>
    <ds:schemaRef ds:uri="http://schemas.openxmlformats.org/officeDocument/2006/bibliography"/>
  </ds:schemaRefs>
</ds:datastoreItem>
</file>

<file path=customXml/itemProps4.xml><?xml version="1.0" encoding="utf-8"?>
<ds:datastoreItem xmlns:ds="http://schemas.openxmlformats.org/officeDocument/2006/customXml" ds:itemID="{0DC4C827-4833-4223-AEC0-6F5225A92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1180</Words>
  <Characters>1181</Characters>
  <Application>Microsoft Office Word</Application>
  <DocSecurity>0</DocSecurity>
  <Lines>118</Lines>
  <Paragraphs>124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2026-04-09T06:34:00Z</dcterms:created>
  <dcterms:modified xsi:type="dcterms:W3CDTF">2026-05-11T05:06:00Z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ies>
</file>